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B4161D" w14:textId="77777777" w:rsidR="00BB6D92" w:rsidRPr="00CE69E9" w:rsidRDefault="00BB6D92" w:rsidP="004703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3C13A1D" w14:textId="77777777" w:rsidR="00BB6D92" w:rsidRPr="00CE69E9" w:rsidRDefault="00BB6D92" w:rsidP="001D320A">
      <w:pPr>
        <w:autoSpaceDE w:val="0"/>
        <w:autoSpaceDN w:val="0"/>
        <w:adjustRightInd w:val="0"/>
        <w:spacing w:after="0" w:line="240" w:lineRule="auto"/>
        <w:ind w:left="6480" w:hanging="7290"/>
        <w:jc w:val="center"/>
        <w:rPr>
          <w:rFonts w:ascii="Arial" w:hAnsi="Arial" w:cs="Arial"/>
          <w:sz w:val="24"/>
          <w:szCs w:val="24"/>
        </w:rPr>
      </w:pPr>
    </w:p>
    <w:p w14:paraId="36DF53CF" w14:textId="7672F2C2" w:rsidR="00BB6D92" w:rsidRDefault="004E49A2" w:rsidP="001D320A">
      <w:pPr>
        <w:autoSpaceDE w:val="0"/>
        <w:autoSpaceDN w:val="0"/>
        <w:adjustRightInd w:val="0"/>
        <w:spacing w:after="0" w:line="240" w:lineRule="auto"/>
        <w:ind w:left="6480" w:hanging="7290"/>
        <w:jc w:val="center"/>
        <w:rPr>
          <w:rFonts w:ascii="Arial" w:hAnsi="Arial" w:cs="Arial"/>
          <w:sz w:val="24"/>
          <w:szCs w:val="24"/>
        </w:rPr>
      </w:pPr>
      <w:r w:rsidRPr="00CE69E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898880" behindDoc="1" locked="0" layoutInCell="1" allowOverlap="1" wp14:anchorId="56EE9FA7" wp14:editId="71E5EED9">
            <wp:simplePos x="0" y="0"/>
            <wp:positionH relativeFrom="column">
              <wp:posOffset>-1087053</wp:posOffset>
            </wp:positionH>
            <wp:positionV relativeFrom="paragraph">
              <wp:posOffset>1277486</wp:posOffset>
            </wp:positionV>
            <wp:extent cx="9629775" cy="11288395"/>
            <wp:effectExtent l="0" t="0" r="0" b="0"/>
            <wp:wrapNone/>
            <wp:docPr id="116" name="Picture 8" descr="grain-wall-pattern_1053-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in-wall-pattern_1053-174.jpg"/>
                    <pic:cNvPicPr/>
                  </pic:nvPicPr>
                  <pic:blipFill>
                    <a:blip r:embed="rId8" cstate="print">
                      <a:lum bright="70000" contras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9775" cy="1128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B6D92" w:rsidRPr="00CE69E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1556F" wp14:editId="36F78F71">
            <wp:extent cx="4571923" cy="2591191"/>
            <wp:effectExtent l="0" t="0" r="635" b="0"/>
            <wp:docPr id="12" name="Picture 12" descr="Screen%20Shot%202021-09-12%20at%201.42.08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en%20Shot%202021-09-12%20at%201.42.08%20A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155" cy="260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52862" w14:textId="77777777" w:rsidR="00CE69E9" w:rsidRDefault="00CE69E9" w:rsidP="001D320A">
      <w:pPr>
        <w:autoSpaceDE w:val="0"/>
        <w:autoSpaceDN w:val="0"/>
        <w:adjustRightInd w:val="0"/>
        <w:spacing w:after="0" w:line="240" w:lineRule="auto"/>
        <w:ind w:left="6480" w:hanging="7290"/>
        <w:jc w:val="center"/>
        <w:rPr>
          <w:rFonts w:ascii="Arial" w:hAnsi="Arial" w:cs="Arial"/>
          <w:sz w:val="24"/>
          <w:szCs w:val="24"/>
        </w:rPr>
      </w:pPr>
    </w:p>
    <w:p w14:paraId="167AE34A" w14:textId="1A001EC5" w:rsidR="00CE69E9" w:rsidRDefault="00CE69E9" w:rsidP="00CE69E9">
      <w:pPr>
        <w:autoSpaceDE w:val="0"/>
        <w:autoSpaceDN w:val="0"/>
        <w:adjustRightInd w:val="0"/>
        <w:spacing w:after="0" w:line="240" w:lineRule="auto"/>
        <w:ind w:left="6480" w:hanging="70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: Waheed Ahmed Alkhan </w:t>
      </w:r>
    </w:p>
    <w:p w14:paraId="036E3D64" w14:textId="06A54C61" w:rsidR="00CE69E9" w:rsidRDefault="00CE69E9" w:rsidP="00CE69E9">
      <w:pPr>
        <w:autoSpaceDE w:val="0"/>
        <w:autoSpaceDN w:val="0"/>
        <w:adjustRightInd w:val="0"/>
        <w:spacing w:after="0" w:line="240" w:lineRule="auto"/>
        <w:ind w:left="6480" w:hanging="70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Born in Muharraq – kingdom of Bahrain </w:t>
      </w:r>
    </w:p>
    <w:p w14:paraId="294A23B4" w14:textId="77777777" w:rsidR="00CE69E9" w:rsidRPr="00CE69E9" w:rsidRDefault="00CE69E9" w:rsidP="00CE69E9">
      <w:pPr>
        <w:autoSpaceDE w:val="0"/>
        <w:autoSpaceDN w:val="0"/>
        <w:adjustRightInd w:val="0"/>
        <w:spacing w:after="0" w:line="240" w:lineRule="auto"/>
        <w:ind w:left="6480" w:hanging="7020"/>
        <w:rPr>
          <w:rFonts w:ascii="Arial" w:hAnsi="Arial" w:cs="Arial"/>
          <w:sz w:val="24"/>
          <w:szCs w:val="24"/>
        </w:rPr>
      </w:pPr>
    </w:p>
    <w:p w14:paraId="0E32FF46" w14:textId="6A93E1B0" w:rsidR="001D320A" w:rsidRPr="00CE69E9" w:rsidRDefault="001D320A" w:rsidP="00BB6D92">
      <w:pPr>
        <w:autoSpaceDE w:val="0"/>
        <w:autoSpaceDN w:val="0"/>
        <w:adjustRightInd w:val="0"/>
        <w:spacing w:after="0" w:line="240" w:lineRule="auto"/>
        <w:ind w:left="-630"/>
        <w:rPr>
          <w:rFonts w:ascii="Arial" w:hAnsi="Arial" w:cs="Arial"/>
          <w:sz w:val="24"/>
          <w:szCs w:val="24"/>
        </w:rPr>
      </w:pPr>
      <w:r w:rsidRPr="00CE69E9">
        <w:rPr>
          <w:rFonts w:ascii="Arial" w:hAnsi="Arial" w:cs="Arial"/>
          <w:sz w:val="24"/>
          <w:szCs w:val="24"/>
        </w:rPr>
        <w:t xml:space="preserve">A </w:t>
      </w:r>
      <w:r w:rsidR="00BB6D92" w:rsidRPr="00CE69E9">
        <w:rPr>
          <w:rFonts w:ascii="Arial" w:hAnsi="Arial" w:cs="Arial"/>
          <w:sz w:val="24"/>
          <w:szCs w:val="24"/>
        </w:rPr>
        <w:t>Bahraini Composer</w:t>
      </w:r>
      <w:r w:rsidRPr="00CE69E9">
        <w:rPr>
          <w:rFonts w:ascii="Arial" w:hAnsi="Arial" w:cs="Arial"/>
          <w:sz w:val="24"/>
          <w:szCs w:val="24"/>
        </w:rPr>
        <w:t>, multimedia show designer and a businessman. with broad expos</w:t>
      </w:r>
      <w:r w:rsidR="00BB6D92" w:rsidRPr="00CE69E9">
        <w:rPr>
          <w:rFonts w:ascii="Arial" w:hAnsi="Arial" w:cs="Arial"/>
          <w:sz w:val="24"/>
          <w:szCs w:val="24"/>
        </w:rPr>
        <w:t xml:space="preserve">ure across music, entertainment </w:t>
      </w:r>
      <w:r w:rsidRPr="00CE69E9">
        <w:rPr>
          <w:rFonts w:ascii="Arial" w:hAnsi="Arial" w:cs="Arial"/>
          <w:sz w:val="24"/>
          <w:szCs w:val="24"/>
        </w:rPr>
        <w:t>skills.</w:t>
      </w:r>
    </w:p>
    <w:p w14:paraId="5577D5B4" w14:textId="055AF155" w:rsidR="001D320A" w:rsidRPr="00CE69E9" w:rsidRDefault="001D320A" w:rsidP="001D320A">
      <w:pPr>
        <w:autoSpaceDE w:val="0"/>
        <w:autoSpaceDN w:val="0"/>
        <w:adjustRightInd w:val="0"/>
        <w:spacing w:after="0" w:line="240" w:lineRule="auto"/>
        <w:ind w:left="-630"/>
        <w:rPr>
          <w:rFonts w:ascii="Arial" w:hAnsi="Arial" w:cs="Arial"/>
          <w:sz w:val="24"/>
          <w:szCs w:val="24"/>
        </w:rPr>
      </w:pPr>
    </w:p>
    <w:p w14:paraId="2476326F" w14:textId="54DE9A73" w:rsidR="001D320A" w:rsidRPr="00CE69E9" w:rsidRDefault="001D320A" w:rsidP="001D320A">
      <w:pPr>
        <w:autoSpaceDE w:val="0"/>
        <w:autoSpaceDN w:val="0"/>
        <w:adjustRightInd w:val="0"/>
        <w:spacing w:after="0" w:line="240" w:lineRule="auto"/>
        <w:ind w:left="-630"/>
        <w:rPr>
          <w:rFonts w:ascii="Arial" w:hAnsi="Arial" w:cs="Arial"/>
          <w:sz w:val="24"/>
          <w:szCs w:val="24"/>
        </w:rPr>
      </w:pPr>
      <w:r w:rsidRPr="00CE69E9">
        <w:rPr>
          <w:rFonts w:ascii="Arial" w:hAnsi="Arial" w:cs="Arial"/>
          <w:sz w:val="24"/>
          <w:szCs w:val="24"/>
        </w:rPr>
        <w:t>Graduated from the Cairo Conservatory of Music with a B</w:t>
      </w:r>
      <w:r w:rsidR="00BB6D92" w:rsidRPr="00CE69E9">
        <w:rPr>
          <w:rFonts w:ascii="Arial" w:hAnsi="Arial" w:cs="Arial"/>
          <w:sz w:val="24"/>
          <w:szCs w:val="24"/>
        </w:rPr>
        <w:t>achelor Degree</w:t>
      </w:r>
      <w:r w:rsidRPr="00CE69E9">
        <w:rPr>
          <w:rFonts w:ascii="Arial" w:hAnsi="Arial" w:cs="Arial"/>
          <w:sz w:val="24"/>
          <w:szCs w:val="24"/>
        </w:rPr>
        <w:t xml:space="preserve">, then a Master Degree in Ethnomusicology. Likely studied in </w:t>
      </w:r>
      <w:r w:rsidR="00BB6D92" w:rsidRPr="00CE69E9">
        <w:rPr>
          <w:rFonts w:ascii="Arial" w:hAnsi="Arial" w:cs="Arial"/>
          <w:sz w:val="24"/>
          <w:szCs w:val="24"/>
        </w:rPr>
        <w:t xml:space="preserve">the conservatory of Cairo with </w:t>
      </w:r>
      <w:r w:rsidRPr="00CE69E9">
        <w:rPr>
          <w:rFonts w:ascii="Arial" w:hAnsi="Arial" w:cs="Arial"/>
          <w:sz w:val="24"/>
          <w:szCs w:val="24"/>
        </w:rPr>
        <w:t>very reputed instructor</w:t>
      </w:r>
      <w:r w:rsidR="00BB6D92" w:rsidRPr="00CE69E9">
        <w:rPr>
          <w:rFonts w:ascii="Arial" w:hAnsi="Arial" w:cs="Arial"/>
          <w:sz w:val="24"/>
          <w:szCs w:val="24"/>
        </w:rPr>
        <w:t>s</w:t>
      </w:r>
      <w:r w:rsidRPr="00CE69E9">
        <w:rPr>
          <w:rFonts w:ascii="Arial" w:hAnsi="Arial" w:cs="Arial"/>
          <w:sz w:val="24"/>
          <w:szCs w:val="24"/>
        </w:rPr>
        <w:t xml:space="preserve"> from the X Soviet union during the cultural cooperation between Egypt and the X Soviet Union.</w:t>
      </w:r>
      <w:r w:rsidRPr="00CE69E9">
        <w:rPr>
          <w:rFonts w:ascii="Arial" w:hAnsi="Arial" w:cs="Arial"/>
          <w:sz w:val="24"/>
          <w:szCs w:val="24"/>
        </w:rPr>
        <w:tab/>
      </w:r>
    </w:p>
    <w:p w14:paraId="65798DE2" w14:textId="0980D8EC" w:rsidR="001D320A" w:rsidRPr="00CE69E9" w:rsidRDefault="001D320A" w:rsidP="001D320A">
      <w:pPr>
        <w:autoSpaceDE w:val="0"/>
        <w:autoSpaceDN w:val="0"/>
        <w:adjustRightInd w:val="0"/>
        <w:spacing w:after="0" w:line="240" w:lineRule="auto"/>
        <w:ind w:left="-630"/>
        <w:rPr>
          <w:rFonts w:ascii="Arial" w:hAnsi="Arial" w:cs="Arial"/>
          <w:sz w:val="24"/>
          <w:szCs w:val="24"/>
        </w:rPr>
      </w:pPr>
    </w:p>
    <w:p w14:paraId="034514D6" w14:textId="1C09C5B3" w:rsidR="001D320A" w:rsidRPr="00CE69E9" w:rsidRDefault="001D320A" w:rsidP="001D320A">
      <w:pPr>
        <w:autoSpaceDE w:val="0"/>
        <w:autoSpaceDN w:val="0"/>
        <w:adjustRightInd w:val="0"/>
        <w:spacing w:after="0" w:line="240" w:lineRule="auto"/>
        <w:ind w:left="-630"/>
        <w:rPr>
          <w:rFonts w:ascii="Arial" w:hAnsi="Arial" w:cs="Arial"/>
          <w:sz w:val="24"/>
          <w:szCs w:val="24"/>
        </w:rPr>
      </w:pPr>
      <w:r w:rsidRPr="00CE69E9">
        <w:rPr>
          <w:rFonts w:ascii="Arial" w:hAnsi="Arial" w:cs="Arial"/>
          <w:sz w:val="24"/>
          <w:szCs w:val="24"/>
        </w:rPr>
        <w:t xml:space="preserve">Waheed studied under </w:t>
      </w:r>
      <w:r w:rsidR="00BB6D92" w:rsidRPr="00CE69E9">
        <w:rPr>
          <w:rFonts w:ascii="Arial" w:hAnsi="Arial" w:cs="Arial"/>
          <w:sz w:val="24"/>
          <w:szCs w:val="24"/>
        </w:rPr>
        <w:t xml:space="preserve">international professors such as </w:t>
      </w:r>
      <w:r w:rsidRPr="00CE69E9">
        <w:rPr>
          <w:rFonts w:ascii="Arial" w:hAnsi="Arial" w:cs="Arial"/>
          <w:sz w:val="24"/>
          <w:szCs w:val="24"/>
        </w:rPr>
        <w:t xml:space="preserve">Dr. Martha Roy - USA, Dr. Margit Tooth –  Hungary, </w:t>
      </w:r>
      <w:r w:rsidR="00BB6D92" w:rsidRPr="00CE69E9">
        <w:rPr>
          <w:rFonts w:ascii="Arial" w:hAnsi="Arial" w:cs="Arial"/>
          <w:sz w:val="24"/>
          <w:szCs w:val="24"/>
        </w:rPr>
        <w:t xml:space="preserve">Sokolov - Russia , professor </w:t>
      </w:r>
      <w:proofErr w:type="spellStart"/>
      <w:r w:rsidR="00BB6D92" w:rsidRPr="00CE69E9">
        <w:rPr>
          <w:rFonts w:ascii="Arial" w:hAnsi="Arial" w:cs="Arial"/>
          <w:sz w:val="24"/>
          <w:szCs w:val="24"/>
        </w:rPr>
        <w:t>Safwat</w:t>
      </w:r>
      <w:proofErr w:type="spellEnd"/>
      <w:r w:rsidR="00BB6D92" w:rsidRPr="00CE69E9">
        <w:rPr>
          <w:rFonts w:ascii="Arial" w:hAnsi="Arial" w:cs="Arial"/>
          <w:sz w:val="24"/>
          <w:szCs w:val="24"/>
        </w:rPr>
        <w:t xml:space="preserve"> Kamal – Egypt, ,</w:t>
      </w:r>
      <w:r w:rsidRPr="00CE69E9">
        <w:rPr>
          <w:rFonts w:ascii="Arial" w:hAnsi="Arial" w:cs="Arial"/>
          <w:sz w:val="24"/>
          <w:szCs w:val="24"/>
        </w:rPr>
        <w:t xml:space="preserve">his mentor Professor Dr. </w:t>
      </w:r>
      <w:proofErr w:type="spellStart"/>
      <w:r w:rsidRPr="00CE69E9">
        <w:rPr>
          <w:rFonts w:ascii="Arial" w:hAnsi="Arial" w:cs="Arial"/>
          <w:sz w:val="24"/>
          <w:szCs w:val="24"/>
        </w:rPr>
        <w:t>Samha</w:t>
      </w:r>
      <w:proofErr w:type="spellEnd"/>
      <w:r w:rsidRPr="00CE69E9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CE69E9">
        <w:rPr>
          <w:rFonts w:ascii="Arial" w:hAnsi="Arial" w:cs="Arial"/>
          <w:sz w:val="24"/>
          <w:szCs w:val="24"/>
        </w:rPr>
        <w:t>Khooly</w:t>
      </w:r>
      <w:proofErr w:type="spellEnd"/>
      <w:r w:rsidRPr="00CE69E9">
        <w:rPr>
          <w:rFonts w:ascii="Arial" w:hAnsi="Arial" w:cs="Arial"/>
          <w:sz w:val="24"/>
          <w:szCs w:val="24"/>
        </w:rPr>
        <w:t>, and many other Intern</w:t>
      </w:r>
      <w:r w:rsidR="00BB6D92" w:rsidRPr="00CE69E9">
        <w:rPr>
          <w:rFonts w:ascii="Arial" w:hAnsi="Arial" w:cs="Arial"/>
          <w:sz w:val="24"/>
          <w:szCs w:val="24"/>
        </w:rPr>
        <w:t xml:space="preserve">ational instructors </w:t>
      </w:r>
    </w:p>
    <w:p w14:paraId="568BB5B4" w14:textId="3DF21A47" w:rsidR="00047688" w:rsidRPr="00CE69E9" w:rsidRDefault="004E49A2" w:rsidP="001D320A">
      <w:pPr>
        <w:ind w:left="-540"/>
        <w:rPr>
          <w:rFonts w:ascii="Arial" w:hAnsi="Arial" w:cs="Arial"/>
          <w:sz w:val="24"/>
          <w:szCs w:val="24"/>
        </w:rPr>
      </w:pPr>
      <w:r w:rsidRPr="00CE69E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4FDF92" wp14:editId="5E124D5F">
                <wp:simplePos x="0" y="0"/>
                <wp:positionH relativeFrom="column">
                  <wp:posOffset>-181008</wp:posOffset>
                </wp:positionH>
                <wp:positionV relativeFrom="paragraph">
                  <wp:posOffset>348047</wp:posOffset>
                </wp:positionV>
                <wp:extent cx="2745497" cy="1941628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5497" cy="1941628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47157" w14:textId="77777777" w:rsidR="0023510E" w:rsidRDefault="005B48FD" w:rsidP="005B48FD">
                            <w:pPr>
                              <w:spacing w:after="0"/>
                              <w:rPr>
                                <w:rFonts w:ascii="Calibri" w:hAnsi="Calibri" w:cs="Gautami"/>
                                <w:b/>
                                <w:sz w:val="24"/>
                                <w:szCs w:val="24"/>
                              </w:rPr>
                            </w:pPr>
                            <w:r w:rsidRPr="00451CBF">
                              <w:rPr>
                                <w:rFonts w:ascii="Calibri" w:hAnsi="Calibri" w:cs="Gautami"/>
                                <w:b/>
                                <w:sz w:val="24"/>
                                <w:szCs w:val="24"/>
                              </w:rPr>
                              <w:t>CAREER HISTORY</w:t>
                            </w:r>
                            <w:r w:rsidR="00F87F9A">
                              <w:rPr>
                                <w:rFonts w:ascii="Calibri" w:hAnsi="Calibri" w:cs="Gautami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A2D0FD7" w14:textId="77777777" w:rsidR="00F87F9A" w:rsidRDefault="00F87F9A" w:rsidP="00F87F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F43F01"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>Bahrain</w:t>
                            </w:r>
                            <w:r w:rsidR="00663CFE" w:rsidRPr="00F43F01"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>:</w:t>
                            </w:r>
                          </w:p>
                          <w:p w14:paraId="3DC5810C" w14:textId="77777777" w:rsidR="00F3236F" w:rsidRPr="00F43F01" w:rsidRDefault="00F3236F" w:rsidP="00F87F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CF4904F" w14:textId="77777777" w:rsidR="00451CBF" w:rsidRPr="00F43F01" w:rsidRDefault="00451CBF" w:rsidP="00F87F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The Classic Ins</w:t>
                            </w:r>
                            <w:r w:rsidR="00F87F9A"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titute of </w:t>
                            </w:r>
                            <w:r w:rsid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Music-</w:t>
                            </w:r>
                            <w:r w:rsidR="00F43F01"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(Founder / MD)</w:t>
                            </w:r>
                          </w:p>
                          <w:p w14:paraId="2D511692" w14:textId="77777777" w:rsidR="00F87F9A" w:rsidRPr="00F43F01" w:rsidRDefault="00F87F9A" w:rsidP="00451C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Madar Arts Production.</w:t>
                            </w:r>
                            <w:r w:rsid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(MD)</w:t>
                            </w:r>
                            <w:r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1ADB99C9" w14:textId="77777777" w:rsidR="00663CFE" w:rsidRPr="00F43F01" w:rsidRDefault="00663CFE" w:rsidP="00451C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Madar Media – Waheed Alkhan W.L.L.</w:t>
                            </w:r>
                          </w:p>
                          <w:p w14:paraId="75A77714" w14:textId="77777777" w:rsidR="00663CFE" w:rsidRPr="00F43F01" w:rsidRDefault="00663CFE" w:rsidP="00663CFE">
                            <w:pPr>
                              <w:pStyle w:val="ListParagraph"/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49029E9" w14:textId="77777777" w:rsidR="00663CFE" w:rsidRPr="00F43F01" w:rsidRDefault="00663CFE" w:rsidP="00663C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F43F0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F43F01"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 xml:space="preserve">Dubai:  </w:t>
                            </w:r>
                          </w:p>
                          <w:p w14:paraId="19A49C00" w14:textId="77777777" w:rsidR="00663CFE" w:rsidRPr="00F43F01" w:rsidRDefault="00663CFE" w:rsidP="00F43F01">
                            <w:pPr>
                              <w:pStyle w:val="ListParagraph"/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B0162FF" w14:textId="77777777" w:rsidR="00F43F01" w:rsidRDefault="0023510E" w:rsidP="00F43F0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Madar</w:t>
                            </w:r>
                            <w:r w:rsidR="00663CFE"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Business </w:t>
                            </w:r>
                            <w:r w:rsidR="00F43F01"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Development </w:t>
                            </w:r>
                            <w:r w:rsid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–</w:t>
                            </w:r>
                            <w:r w:rsidR="00F43F01"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F3FB6EA" w14:textId="77777777" w:rsidR="0023510E" w:rsidRPr="00F43F01" w:rsidRDefault="00F43F01" w:rsidP="00F43F01">
                            <w:pPr>
                              <w:pStyle w:val="ListParagraph"/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r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President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  <w:r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A590687" w14:textId="77777777" w:rsidR="00663CFE" w:rsidRPr="00F43F01" w:rsidRDefault="00663CFE" w:rsidP="00663C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Elpyro Fireworks </w:t>
                            </w:r>
                            <w:r w:rsid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– (MD)</w:t>
                            </w:r>
                          </w:p>
                          <w:p w14:paraId="345C2284" w14:textId="77777777" w:rsidR="00663CFE" w:rsidRPr="00F43F01" w:rsidRDefault="00F43F01" w:rsidP="00663C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Al Safwa Islamic Financial Services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– (Founder / MD)</w:t>
                            </w:r>
                          </w:p>
                          <w:p w14:paraId="4DA4E1A4" w14:textId="77777777" w:rsidR="005B48FD" w:rsidRPr="00F43F01" w:rsidRDefault="005B48FD" w:rsidP="00F43F0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Madar Events &amp; Production</w:t>
                            </w:r>
                            <w:r w:rsidR="00F43F01"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– (</w:t>
                            </w:r>
                            <w:r w:rsidR="00F43F01" w:rsidRP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MD</w:t>
                            </w:r>
                            <w:r w:rsidR="00F43F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384FDF92"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4.25pt;margin-top:27.4pt;width:216.2pt;height:15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" fillcolor="#ddd8c2 [2894]" stroked="f">
                <v:textbox>
                  <w:txbxContent>
                    <w:p w14:paraId="6C747157" w14:textId="77777777" w:rsidR="0023510E" w:rsidRDefault="005B48FD" w:rsidP="005B48FD">
                      <w:pPr>
                        <w:spacing w:after="0"/>
                        <w:rPr>
                          <w:rFonts w:ascii="Calibri" w:hAnsi="Calibri" w:cs="Gautami"/>
                          <w:b/>
                          <w:sz w:val="24"/>
                          <w:szCs w:val="24"/>
                        </w:rPr>
                      </w:pPr>
                      <w:r w:rsidRPr="00451CBF">
                        <w:rPr>
                          <w:rFonts w:ascii="Calibri" w:hAnsi="Calibri" w:cs="Gautami"/>
                          <w:b/>
                          <w:sz w:val="24"/>
                          <w:szCs w:val="24"/>
                        </w:rPr>
                        <w:t>CAREER HISTORY</w:t>
                      </w:r>
                      <w:r w:rsidR="00F87F9A">
                        <w:rPr>
                          <w:rFonts w:ascii="Calibri" w:hAnsi="Calibri" w:cs="Gautami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14:paraId="4A2D0FD7" w14:textId="77777777" w:rsidR="00F87F9A" w:rsidRDefault="00F87F9A" w:rsidP="00F87F9A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  <w:r w:rsidRPr="00F43F01"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>Bahrain</w:t>
                      </w:r>
                      <w:r w:rsidR="00663CFE" w:rsidRPr="00F43F01"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>:</w:t>
                      </w:r>
                    </w:p>
                    <w:p w14:paraId="3DC5810C" w14:textId="77777777" w:rsidR="00F3236F" w:rsidRPr="00F43F01" w:rsidRDefault="00F3236F" w:rsidP="00F87F9A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CF4904F" w14:textId="77777777" w:rsidR="00451CBF" w:rsidRPr="00F43F01" w:rsidRDefault="00451CBF" w:rsidP="00F87F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>The Classic Ins</w:t>
                      </w:r>
                      <w:r w:rsidR="00F87F9A"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titute of </w:t>
                      </w:r>
                      <w:r w:rsid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>Music-</w:t>
                      </w:r>
                      <w:r w:rsidR="00F43F01"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>(Founder / MD)</w:t>
                      </w:r>
                    </w:p>
                    <w:p w14:paraId="2D511692" w14:textId="77777777" w:rsidR="00F87F9A" w:rsidRPr="00F43F01" w:rsidRDefault="00F87F9A" w:rsidP="00451C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>Madar Arts Production.</w:t>
                      </w:r>
                      <w:r w:rsid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(MD)</w:t>
                      </w:r>
                      <w:r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1ADB99C9" w14:textId="77777777" w:rsidR="00663CFE" w:rsidRPr="00F43F01" w:rsidRDefault="00663CFE" w:rsidP="00451C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>Madar Media – Waheed Alkhan W.L.L.</w:t>
                      </w:r>
                    </w:p>
                    <w:p w14:paraId="75A77714" w14:textId="77777777" w:rsidR="00663CFE" w:rsidRPr="00F43F01" w:rsidRDefault="00663CFE" w:rsidP="00663CFE">
                      <w:pPr>
                        <w:pStyle w:val="ListParagraph"/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49029E9" w14:textId="77777777" w:rsidR="00663CFE" w:rsidRPr="00F43F01" w:rsidRDefault="00663CFE" w:rsidP="00663CFE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F43F0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</w:t>
                      </w:r>
                      <w:r w:rsidRPr="00F43F01"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 xml:space="preserve">Dubai:  </w:t>
                      </w:r>
                    </w:p>
                    <w:p w14:paraId="19A49C00" w14:textId="77777777" w:rsidR="00663CFE" w:rsidRPr="00F43F01" w:rsidRDefault="00663CFE" w:rsidP="00F43F01">
                      <w:pPr>
                        <w:pStyle w:val="ListParagraph"/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B0162FF" w14:textId="77777777" w:rsidR="00F43F01" w:rsidRDefault="0023510E" w:rsidP="00F43F0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>Madar</w:t>
                      </w:r>
                      <w:r w:rsidR="00663CFE"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Business </w:t>
                      </w:r>
                      <w:r w:rsidR="00F43F01"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Development </w:t>
                      </w:r>
                      <w:r w:rsid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>–</w:t>
                      </w:r>
                      <w:r w:rsidR="00F43F01"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F3FB6EA" w14:textId="77777777" w:rsidR="0023510E" w:rsidRPr="00F43F01" w:rsidRDefault="00F43F01" w:rsidP="00F43F01">
                      <w:pPr>
                        <w:pStyle w:val="ListParagraph"/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r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>President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  <w:r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A590687" w14:textId="77777777" w:rsidR="00663CFE" w:rsidRPr="00F43F01" w:rsidRDefault="00663CFE" w:rsidP="00663C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Elpyro Fireworks </w:t>
                      </w:r>
                      <w:r w:rsid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>– (MD)</w:t>
                      </w:r>
                    </w:p>
                    <w:p w14:paraId="345C2284" w14:textId="77777777" w:rsidR="00663CFE" w:rsidRPr="00F43F01" w:rsidRDefault="00F43F01" w:rsidP="00663C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Al Safwa Islamic Financial Services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– (Founder / MD)</w:t>
                      </w:r>
                    </w:p>
                    <w:p w14:paraId="4DA4E1A4" w14:textId="77777777" w:rsidR="005B48FD" w:rsidRPr="00F43F01" w:rsidRDefault="005B48FD" w:rsidP="00F43F0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>Madar Events &amp; Production</w:t>
                      </w:r>
                      <w:r w:rsidR="00F43F01"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>– (</w:t>
                      </w:r>
                      <w:r w:rsidR="00F43F01" w:rsidRP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>MD</w:t>
                      </w:r>
                      <w:r w:rsidR="00F43F01"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E69E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C51AF3" wp14:editId="5AD19A84">
                <wp:simplePos x="0" y="0"/>
                <wp:positionH relativeFrom="column">
                  <wp:posOffset>-400284</wp:posOffset>
                </wp:positionH>
                <wp:positionV relativeFrom="paragraph">
                  <wp:posOffset>235151</wp:posOffset>
                </wp:positionV>
                <wp:extent cx="6513830" cy="2058670"/>
                <wp:effectExtent l="50800" t="50800" r="115570" b="12573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3830" cy="205867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38099" dir="2700000" algn="ctr" rotWithShape="0">
                            <a:schemeClr val="bg1">
                              <a:lumMod val="100000"/>
                              <a:lumOff val="0"/>
                              <a:alpha val="74998"/>
                            </a:schemeClr>
                          </a:outerShdw>
                        </a:effectLst>
                      </wps:spPr>
                      <wps:txbx>
                        <w:txbxContent>
                          <w:p w14:paraId="7C7DDF5A" w14:textId="77777777" w:rsidR="005B48FD" w:rsidRDefault="005B48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36C51AF3" id="Rectangle 6" o:spid="_x0000_s1027" style="position:absolute;left:0;text-align:left;margin-left:-31.5pt;margin-top:18.5pt;width:512.9pt;height:16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" fillcolor="#ddd8c2 [2894]" strokecolor="white [3212]">
                <v:shadow on="t" color="white [3212]" opacity="49150f"/>
                <v:textbox>
                  <w:txbxContent>
                    <w:p w14:paraId="7C7DDF5A" w14:textId="77777777" w:rsidR="005B48FD" w:rsidRDefault="005B48FD"/>
                  </w:txbxContent>
                </v:textbox>
              </v:rect>
            </w:pict>
          </mc:Fallback>
        </mc:AlternateContent>
      </w:r>
      <w:r w:rsidR="00C84312" w:rsidRPr="00CE69E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FD6B26" wp14:editId="2DD95444">
                <wp:simplePos x="0" y="0"/>
                <wp:positionH relativeFrom="column">
                  <wp:posOffset>-3519805</wp:posOffset>
                </wp:positionH>
                <wp:positionV relativeFrom="paragraph">
                  <wp:posOffset>-133350</wp:posOffset>
                </wp:positionV>
                <wp:extent cx="1282700" cy="0"/>
                <wp:effectExtent l="23495" t="19050" r="40005" b="44450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27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1F75F31F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-277.15pt;margin-top:-10.45pt;width:101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" strokeweight="1.5pt"/>
            </w:pict>
          </mc:Fallback>
        </mc:AlternateContent>
      </w:r>
      <w:r w:rsidR="00C84312" w:rsidRPr="00CE69E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043DD6" wp14:editId="09CE61AF">
                <wp:simplePos x="0" y="0"/>
                <wp:positionH relativeFrom="column">
                  <wp:posOffset>-3051810</wp:posOffset>
                </wp:positionH>
                <wp:positionV relativeFrom="paragraph">
                  <wp:posOffset>4229735</wp:posOffset>
                </wp:positionV>
                <wp:extent cx="457200" cy="0"/>
                <wp:effectExtent l="8890" t="13335" r="29210" b="24765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5B66C868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-240.3pt;margin-top:333.05pt;width:3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" strokecolor="black [3213]" strokeweight="1.25pt"/>
            </w:pict>
          </mc:Fallback>
        </mc:AlternateContent>
      </w:r>
      <w:r w:rsidR="00340602" w:rsidRPr="00CE69E9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441152" behindDoc="1" locked="0" layoutInCell="1" allowOverlap="1" wp14:anchorId="3E0D1E3C" wp14:editId="40EAEB83">
            <wp:simplePos x="0" y="0"/>
            <wp:positionH relativeFrom="column">
              <wp:posOffset>-749935</wp:posOffset>
            </wp:positionH>
            <wp:positionV relativeFrom="paragraph">
              <wp:posOffset>266065</wp:posOffset>
            </wp:positionV>
            <wp:extent cx="8789670" cy="9107259"/>
            <wp:effectExtent l="0" t="0" r="0" b="11430"/>
            <wp:wrapNone/>
            <wp:docPr id="3" name="Picture 2" descr="grain-wall-pattern_1053-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in-wall-pattern_1053-174.jpg"/>
                    <pic:cNvPicPr/>
                  </pic:nvPicPr>
                  <pic:blipFill>
                    <a:blip r:embed="rId8" cstate="print">
                      <a:lum bright="70000" contras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9670" cy="9107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69C3F" w14:textId="1DB2436E" w:rsidR="00047688" w:rsidRPr="00CE69E9" w:rsidRDefault="004E49A2" w:rsidP="00047688">
      <w:pPr>
        <w:rPr>
          <w:rFonts w:ascii="Arial" w:hAnsi="Arial" w:cs="Arial"/>
          <w:sz w:val="24"/>
          <w:szCs w:val="24"/>
        </w:rPr>
      </w:pPr>
      <w:r w:rsidRPr="00CE69E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A7BECF" wp14:editId="72BBEF9D">
                <wp:simplePos x="0" y="0"/>
                <wp:positionH relativeFrom="column">
                  <wp:posOffset>3368040</wp:posOffset>
                </wp:positionH>
                <wp:positionV relativeFrom="paragraph">
                  <wp:posOffset>10528</wp:posOffset>
                </wp:positionV>
                <wp:extent cx="2742292" cy="1827328"/>
                <wp:effectExtent l="0" t="0" r="1270" b="190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2292" cy="1827328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9C26C" w14:textId="77777777" w:rsidR="00047688" w:rsidRPr="00175633" w:rsidRDefault="0023510E" w:rsidP="0023510E">
                            <w:pPr>
                              <w:spacing w:after="0"/>
                              <w:rPr>
                                <w:rFonts w:cs="Arial"/>
                                <w:b/>
                              </w:rPr>
                            </w:pPr>
                            <w:r w:rsidRPr="00175633">
                              <w:rPr>
                                <w:rFonts w:cs="Arial"/>
                                <w:b/>
                              </w:rPr>
                              <w:t>EDUCATION</w:t>
                            </w:r>
                          </w:p>
                          <w:p w14:paraId="4C6467CD" w14:textId="77777777" w:rsidR="0023510E" w:rsidRPr="0023510E" w:rsidRDefault="0023510E" w:rsidP="0023510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2EEF0A6" w14:textId="77777777" w:rsidR="0023510E" w:rsidRDefault="00A6649F" w:rsidP="0023510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1986</w:t>
                            </w:r>
                            <w:r w:rsidR="0023510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392ED97" w14:textId="77777777" w:rsidR="0023510E" w:rsidRDefault="0023510E" w:rsidP="0029079F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C44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The</w:t>
                            </w:r>
                            <w:r w:rsidR="00A6649F" w:rsidRPr="00DC44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Cairo </w:t>
                            </w:r>
                            <w:r w:rsidR="0081548B" w:rsidRPr="00DC44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Conservatory</w:t>
                            </w:r>
                            <w:r w:rsidR="00A6649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Master </w:t>
                            </w:r>
                            <w:r w:rsidR="00A6649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Diploma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 Ethno</w:t>
                            </w:r>
                            <w:r w:rsidR="0029079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usicology</w:t>
                            </w:r>
                          </w:p>
                          <w:p w14:paraId="16B1992B" w14:textId="77777777" w:rsidR="0023510E" w:rsidRDefault="0023510E" w:rsidP="0023510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64DBBE5" w14:textId="77777777" w:rsidR="0023510E" w:rsidRDefault="0023510E" w:rsidP="0023510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1982</w:t>
                            </w:r>
                          </w:p>
                          <w:p w14:paraId="5F2E1FA6" w14:textId="77777777" w:rsidR="0023510E" w:rsidRDefault="000C66DD" w:rsidP="000C66DD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C44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The Cairo Conservatory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1548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- </w:t>
                            </w:r>
                          </w:p>
                          <w:p w14:paraId="07810CE2" w14:textId="77777777" w:rsidR="0023510E" w:rsidRDefault="0023510E" w:rsidP="0023510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Bachelor Degr</w:t>
                            </w:r>
                            <w:r w:rsidR="00DC44E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ee in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Oboe</w:t>
                            </w:r>
                            <w:r w:rsidR="00DC44E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&amp; Piano</w:t>
                            </w:r>
                          </w:p>
                          <w:p w14:paraId="7CD7EAF4" w14:textId="77777777" w:rsidR="0023510E" w:rsidRDefault="0023510E" w:rsidP="0023510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25D7CF8" w14:textId="77777777" w:rsidR="0023510E" w:rsidRDefault="0023510E" w:rsidP="0023510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1980</w:t>
                            </w:r>
                          </w:p>
                          <w:p w14:paraId="578FDFFA" w14:textId="77777777" w:rsidR="0023510E" w:rsidRPr="00DC44ED" w:rsidRDefault="0023510E" w:rsidP="0023510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C44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The American University in Cairo</w:t>
                            </w:r>
                          </w:p>
                          <w:p w14:paraId="45906844" w14:textId="77777777" w:rsidR="0023510E" w:rsidRPr="0023510E" w:rsidRDefault="0023510E" w:rsidP="0023510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Certificate in Completing Computer Science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42A7BECF" id="Text Box 8" o:spid="_x0000_s1028" type="#_x0000_t202" style="position:absolute;margin-left:265.2pt;margin-top:.85pt;width:215.95pt;height:14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" fillcolor="#ddd8c2 [2894]" stroked="f">
                <v:textbox>
                  <w:txbxContent>
                    <w:p w14:paraId="17B9C26C" w14:textId="77777777" w:rsidR="00047688" w:rsidRPr="00175633" w:rsidRDefault="0023510E" w:rsidP="0023510E">
                      <w:pPr>
                        <w:spacing w:after="0"/>
                        <w:rPr>
                          <w:rFonts w:cs="Arial"/>
                          <w:b/>
                        </w:rPr>
                      </w:pPr>
                      <w:r w:rsidRPr="00175633">
                        <w:rPr>
                          <w:rFonts w:cs="Arial"/>
                          <w:b/>
                        </w:rPr>
                        <w:t>EDUCATION</w:t>
                      </w:r>
                    </w:p>
                    <w:p w14:paraId="4C6467CD" w14:textId="77777777" w:rsidR="0023510E" w:rsidRPr="0023510E" w:rsidRDefault="0023510E" w:rsidP="0023510E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42EEF0A6" w14:textId="77777777" w:rsidR="0023510E" w:rsidRDefault="00A6649F" w:rsidP="0023510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1986</w:t>
                      </w:r>
                      <w:r w:rsidR="0023510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392ED97" w14:textId="77777777" w:rsidR="0023510E" w:rsidRDefault="0023510E" w:rsidP="0029079F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C44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The</w:t>
                      </w:r>
                      <w:r w:rsidR="00A6649F" w:rsidRPr="00DC44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Cairo </w:t>
                      </w:r>
                      <w:r w:rsidR="0081548B" w:rsidRPr="00DC44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Conservatory</w:t>
                      </w:r>
                      <w:r w:rsidR="00A6649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-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Master </w:t>
                      </w:r>
                      <w:r w:rsidR="00A6649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Diploma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in Ethno</w:t>
                      </w:r>
                      <w:r w:rsidR="0029079F">
                        <w:rPr>
                          <w:rFonts w:ascii="Arial" w:hAnsi="Arial" w:cs="Arial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usicology</w:t>
                      </w:r>
                    </w:p>
                    <w:p w14:paraId="16B1992B" w14:textId="77777777" w:rsidR="0023510E" w:rsidRDefault="0023510E" w:rsidP="0023510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64DBBE5" w14:textId="77777777" w:rsidR="0023510E" w:rsidRDefault="0023510E" w:rsidP="0023510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1982</w:t>
                      </w:r>
                    </w:p>
                    <w:p w14:paraId="5F2E1FA6" w14:textId="77777777" w:rsidR="0023510E" w:rsidRDefault="000C66DD" w:rsidP="000C66DD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C44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The Cairo Conservatory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81548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- </w:t>
                      </w:r>
                    </w:p>
                    <w:p w14:paraId="07810CE2" w14:textId="77777777" w:rsidR="0023510E" w:rsidRDefault="0023510E" w:rsidP="0023510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Bachelor Degr</w:t>
                      </w:r>
                      <w:r w:rsidR="00DC44E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ee in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Oboe</w:t>
                      </w:r>
                      <w:r w:rsidR="00DC44E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&amp; Piano</w:t>
                      </w:r>
                    </w:p>
                    <w:p w14:paraId="7CD7EAF4" w14:textId="77777777" w:rsidR="0023510E" w:rsidRDefault="0023510E" w:rsidP="0023510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25D7CF8" w14:textId="77777777" w:rsidR="0023510E" w:rsidRDefault="0023510E" w:rsidP="0023510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1980</w:t>
                      </w:r>
                    </w:p>
                    <w:p w14:paraId="578FDFFA" w14:textId="77777777" w:rsidR="0023510E" w:rsidRPr="00DC44ED" w:rsidRDefault="0023510E" w:rsidP="0023510E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DC44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The American University in Cairo</w:t>
                      </w:r>
                    </w:p>
                    <w:p w14:paraId="45906844" w14:textId="77777777" w:rsidR="0023510E" w:rsidRPr="0023510E" w:rsidRDefault="0023510E" w:rsidP="0023510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Certificate in Completing 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0664FF45" w14:textId="77777777" w:rsidR="00047688" w:rsidRPr="00CE69E9" w:rsidRDefault="00047688" w:rsidP="00047688">
      <w:pPr>
        <w:rPr>
          <w:rFonts w:ascii="Arial" w:hAnsi="Arial" w:cs="Arial"/>
          <w:b/>
          <w:sz w:val="24"/>
          <w:szCs w:val="24"/>
        </w:rPr>
      </w:pPr>
    </w:p>
    <w:p w14:paraId="6BA1C07F" w14:textId="77777777" w:rsidR="00047688" w:rsidRPr="00CE69E9" w:rsidRDefault="00047688" w:rsidP="00047688">
      <w:pPr>
        <w:rPr>
          <w:rFonts w:ascii="Arial" w:hAnsi="Arial" w:cs="Arial"/>
          <w:b/>
          <w:sz w:val="24"/>
          <w:szCs w:val="24"/>
        </w:rPr>
      </w:pPr>
    </w:p>
    <w:p w14:paraId="3762BE73" w14:textId="77777777" w:rsidR="00047688" w:rsidRPr="00CE69E9" w:rsidRDefault="00047688" w:rsidP="00047688">
      <w:pPr>
        <w:rPr>
          <w:rFonts w:ascii="Arial" w:hAnsi="Arial" w:cs="Arial"/>
          <w:sz w:val="24"/>
          <w:szCs w:val="24"/>
        </w:rPr>
      </w:pPr>
    </w:p>
    <w:p w14:paraId="6231146C" w14:textId="77777777" w:rsidR="00047688" w:rsidRPr="00CE69E9" w:rsidRDefault="00047688" w:rsidP="00047688">
      <w:pPr>
        <w:rPr>
          <w:rFonts w:ascii="Arial" w:hAnsi="Arial" w:cs="Arial"/>
          <w:sz w:val="24"/>
          <w:szCs w:val="24"/>
        </w:rPr>
      </w:pPr>
    </w:p>
    <w:p w14:paraId="0B5F7FA3" w14:textId="7FCC22EA" w:rsidR="00BB6D92" w:rsidRPr="00CE69E9" w:rsidRDefault="004E49A2" w:rsidP="004E49A2">
      <w:pPr>
        <w:spacing w:before="100" w:beforeAutospacing="1" w:after="100" w:afterAutospacing="1" w:line="240" w:lineRule="auto"/>
        <w:ind w:left="-630"/>
        <w:jc w:val="center"/>
        <w:rPr>
          <w:rFonts w:ascii="Arial" w:eastAsia="Times New Roman" w:hAnsi="Arial" w:cs="Arial"/>
          <w:sz w:val="24"/>
          <w:szCs w:val="24"/>
        </w:rPr>
      </w:pPr>
      <w:r w:rsidRPr="00CE69E9">
        <w:rPr>
          <w:rFonts w:ascii="Arial" w:hAnsi="Arial" w:cs="Arial"/>
          <w:noProof/>
          <w:sz w:val="26"/>
          <w:szCs w:val="26"/>
        </w:rPr>
        <w:lastRenderedPageBreak/>
        <w:drawing>
          <wp:inline distT="0" distB="0" distL="0" distR="0" wp14:anchorId="41F55EA7" wp14:editId="5CBA91CA">
            <wp:extent cx="5760118" cy="2341733"/>
            <wp:effectExtent l="0" t="0" r="5715" b="0"/>
            <wp:docPr id="16" name="Picture 16" descr="Temp%20Screen%20shots%20/Screen%20Shot%202021-09-12%20at%201.12.47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mp%20Screen%20shots%20/Screen%20Shot%202021-09-12%20at%201.12.47%20A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08" cy="236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BC129" w14:textId="4FA5EF48" w:rsidR="004E49A2" w:rsidRPr="00CE69E9" w:rsidRDefault="004E49A2" w:rsidP="004E49A2">
      <w:pPr>
        <w:spacing w:before="100" w:beforeAutospacing="1" w:after="100" w:afterAutospacing="1" w:line="240" w:lineRule="auto"/>
        <w:ind w:left="-630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CE69E9">
        <w:rPr>
          <w:rFonts w:ascii="Arial" w:eastAsia="Times New Roman" w:hAnsi="Arial" w:cs="Arial"/>
          <w:b/>
          <w:bCs/>
          <w:sz w:val="24"/>
          <w:szCs w:val="24"/>
        </w:rPr>
        <w:t>Music Career</w:t>
      </w:r>
    </w:p>
    <w:p w14:paraId="24B14750" w14:textId="77777777" w:rsidR="00340602" w:rsidRPr="00CE69E9" w:rsidRDefault="00340602" w:rsidP="00340602">
      <w:pPr>
        <w:spacing w:before="100" w:beforeAutospacing="1" w:after="100" w:afterAutospacing="1" w:line="240" w:lineRule="auto"/>
        <w:ind w:left="-630"/>
        <w:rPr>
          <w:rFonts w:ascii="Arial" w:eastAsia="Times New Roman" w:hAnsi="Arial" w:cs="Arial"/>
          <w:sz w:val="24"/>
          <w:szCs w:val="24"/>
        </w:rPr>
      </w:pPr>
      <w:r w:rsidRPr="00CE69E9">
        <w:rPr>
          <w:rFonts w:ascii="Arial" w:eastAsia="Times New Roman" w:hAnsi="Arial" w:cs="Arial"/>
          <w:sz w:val="24"/>
          <w:szCs w:val="24"/>
        </w:rPr>
        <w:t>Waheed started his musical career very actively during the 80s, then got occupied and ventured the world of business for more than 10 years and has established and run a large financial company. After that, he then decided to make a comeback to his original passion for music.</w:t>
      </w:r>
    </w:p>
    <w:p w14:paraId="1A1DA90C" w14:textId="5494F94A" w:rsidR="00BB6D92" w:rsidRPr="00CE69E9" w:rsidRDefault="00340602" w:rsidP="008C1CB2">
      <w:pPr>
        <w:spacing w:before="100" w:beforeAutospacing="1" w:after="100" w:afterAutospacing="1" w:line="240" w:lineRule="auto"/>
        <w:ind w:left="-630"/>
        <w:rPr>
          <w:rFonts w:ascii="Arial" w:hAnsi="Arial" w:cs="Arial"/>
          <w:noProof/>
          <w:color w:val="333333"/>
          <w:sz w:val="24"/>
          <w:szCs w:val="24"/>
        </w:rPr>
      </w:pPr>
      <w:r w:rsidRPr="00CE69E9">
        <w:rPr>
          <w:rFonts w:ascii="Arial" w:eastAsia="Times New Roman" w:hAnsi="Arial" w:cs="Arial"/>
          <w:sz w:val="24"/>
          <w:szCs w:val="24"/>
        </w:rPr>
        <w:t>In 1982, he established the Classical Institute of Music, the first proper music center in Bahrain. In 1989, he established the first and the largest multi-track recording studio "24 Track" system, which was the highest level of technical voice recording at that time. Waheed had composed many of the musical pieces locally and internationally.</w:t>
      </w:r>
      <w:r w:rsidRPr="00CE69E9">
        <w:rPr>
          <w:rFonts w:ascii="Arial" w:hAnsi="Arial" w:cs="Arial"/>
          <w:noProof/>
          <w:color w:val="333333"/>
          <w:sz w:val="24"/>
          <w:szCs w:val="24"/>
        </w:rPr>
        <w:t xml:space="preserve"> </w:t>
      </w:r>
    </w:p>
    <w:p w14:paraId="47AFA4FA" w14:textId="15314DB8" w:rsidR="00340602" w:rsidRPr="00CE69E9" w:rsidRDefault="00340602" w:rsidP="00BB6D92">
      <w:pPr>
        <w:spacing w:before="100" w:beforeAutospacing="1" w:after="100" w:afterAutospacing="1" w:line="240" w:lineRule="auto"/>
        <w:ind w:left="-630"/>
        <w:rPr>
          <w:rFonts w:ascii="Arial" w:eastAsia="Times New Roman" w:hAnsi="Arial" w:cs="Arial"/>
          <w:sz w:val="24"/>
          <w:szCs w:val="24"/>
        </w:rPr>
      </w:pPr>
      <w:r w:rsidRPr="00CE69E9">
        <w:rPr>
          <w:rFonts w:ascii="Arial" w:eastAsia="Times New Roman" w:hAnsi="Arial" w:cs="Arial"/>
          <w:sz w:val="24"/>
          <w:szCs w:val="24"/>
        </w:rPr>
        <w:t>In 1991, he was awarded the Bahrain Prize for Research for his study of “Pearl Divers Songs” in Bahrain, a musical analytical study, which is considered the only specialized study for Bahraini diving songs, until today</w:t>
      </w:r>
    </w:p>
    <w:p w14:paraId="3858DDEB" w14:textId="499E6C18" w:rsidR="00340602" w:rsidRPr="00CE69E9" w:rsidRDefault="00340602" w:rsidP="00340602">
      <w:pPr>
        <w:spacing w:before="100" w:beforeAutospacing="1" w:after="100" w:afterAutospacing="1" w:line="240" w:lineRule="auto"/>
        <w:ind w:left="-630"/>
        <w:rPr>
          <w:rFonts w:ascii="Arial" w:eastAsia="Times New Roman" w:hAnsi="Arial" w:cs="Arial"/>
          <w:sz w:val="24"/>
          <w:szCs w:val="24"/>
        </w:rPr>
      </w:pPr>
      <w:r w:rsidRPr="00CE69E9">
        <w:rPr>
          <w:rFonts w:ascii="Arial" w:eastAsia="Times New Roman" w:hAnsi="Arial" w:cs="Arial"/>
          <w:sz w:val="24"/>
          <w:szCs w:val="24"/>
        </w:rPr>
        <w:t>In July 2018, Waheed came back to his passion strongly with his album “</w:t>
      </w:r>
      <w:hyperlink r:id="rId12" w:history="1">
        <w:r w:rsidRPr="00CE69E9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RETURN - Spirit of Bahrain</w:t>
        </w:r>
      </w:hyperlink>
      <w:r w:rsidRPr="00CE69E9">
        <w:rPr>
          <w:rFonts w:ascii="Arial" w:eastAsia="Times New Roman" w:hAnsi="Arial" w:cs="Arial"/>
          <w:sz w:val="24"/>
          <w:szCs w:val="24"/>
        </w:rPr>
        <w:t>," which includes tracks such as My Muharraq, Our Waltz, Rise, Dance for Me, and Loyalty, to name a few, which he performed at the 27th edition of the Arab Music Festival held in Cairo in November 2018.</w:t>
      </w:r>
      <w:hyperlink r:id="rId13" w:anchor="cite_note-WaheedCairoInterview-2" w:history="1">
        <w:r w:rsidRPr="00CE69E9">
          <w:rPr>
            <w:rFonts w:ascii="Arial" w:eastAsia="Times New Roman" w:hAnsi="Arial" w:cs="Arial"/>
            <w:color w:val="0000FF"/>
            <w:sz w:val="24"/>
            <w:szCs w:val="24"/>
            <w:u w:val="single"/>
            <w:vertAlign w:val="superscript"/>
          </w:rPr>
          <w:t>[2]</w:t>
        </w:r>
      </w:hyperlink>
      <w:hyperlink r:id="rId14" w:anchor="cite_note-BACA-3" w:history="1">
        <w:r w:rsidRPr="00CE69E9">
          <w:rPr>
            <w:rFonts w:ascii="Arial" w:eastAsia="Times New Roman" w:hAnsi="Arial" w:cs="Arial"/>
            <w:color w:val="0000FF"/>
            <w:sz w:val="24"/>
            <w:szCs w:val="24"/>
            <w:u w:val="single"/>
            <w:vertAlign w:val="superscript"/>
          </w:rPr>
          <w:t>[3]</w:t>
        </w:r>
      </w:hyperlink>
      <w:r w:rsidRPr="00CE69E9">
        <w:rPr>
          <w:rFonts w:ascii="Arial" w:eastAsia="Times New Roman" w:hAnsi="Arial" w:cs="Arial"/>
          <w:sz w:val="24"/>
          <w:szCs w:val="24"/>
        </w:rPr>
        <w:t xml:space="preserve"> These orchestral compositions are classified as world music and had been performed by several orchestras in different countries, including Europe and the Middle East. </w:t>
      </w:r>
    </w:p>
    <w:p w14:paraId="585EED89" w14:textId="77777777" w:rsidR="00C54C62" w:rsidRDefault="00CE69E9" w:rsidP="00CE69E9">
      <w:pPr>
        <w:spacing w:before="100" w:beforeAutospacing="1" w:after="100" w:afterAutospacing="1" w:line="240" w:lineRule="auto"/>
        <w:ind w:left="-63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Waheed </w:t>
      </w:r>
      <w:proofErr w:type="spellStart"/>
      <w:r>
        <w:rPr>
          <w:rFonts w:ascii="Arial" w:eastAsia="Times New Roman" w:hAnsi="Arial" w:cs="Arial"/>
          <w:sz w:val="24"/>
          <w:szCs w:val="24"/>
        </w:rPr>
        <w:t>Alkhan’s</w:t>
      </w:r>
      <w:proofErr w:type="spellEnd"/>
      <w:r w:rsidR="00340602" w:rsidRPr="00CE69E9">
        <w:rPr>
          <w:rFonts w:ascii="Arial" w:eastAsia="Times New Roman" w:hAnsi="Arial" w:cs="Arial"/>
          <w:sz w:val="24"/>
          <w:szCs w:val="24"/>
        </w:rPr>
        <w:t xml:space="preserve"> The Return album is professionally written for a philharmonic orchestra and oriental instruments with Bahraini flavor. This album was performed by </w:t>
      </w:r>
      <w:hyperlink r:id="rId15" w:tooltip="Budapest Philharmonic Orchestra" w:history="1">
        <w:r w:rsidR="00340602" w:rsidRPr="00CE69E9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Budapest Philharmonic Orchestra</w:t>
        </w:r>
      </w:hyperlink>
      <w:r w:rsidR="00340602" w:rsidRPr="00CE69E9">
        <w:rPr>
          <w:rFonts w:ascii="Arial" w:eastAsia="Times New Roman" w:hAnsi="Arial" w:cs="Arial"/>
          <w:sz w:val="24"/>
          <w:szCs w:val="24"/>
        </w:rPr>
        <w:t xml:space="preserve"> recorded in one take (all performing together) then the oriental instruments were</w:t>
      </w:r>
    </w:p>
    <w:p w14:paraId="444644B5" w14:textId="4CCB973B" w:rsidR="00340602" w:rsidRDefault="00340602" w:rsidP="00CE69E9">
      <w:pPr>
        <w:spacing w:before="100" w:beforeAutospacing="1" w:after="100" w:afterAutospacing="1" w:line="240" w:lineRule="auto"/>
        <w:ind w:left="-630"/>
        <w:rPr>
          <w:rFonts w:ascii="Arial" w:eastAsia="Times New Roman" w:hAnsi="Arial" w:cs="Arial"/>
          <w:color w:val="0000FF"/>
          <w:sz w:val="24"/>
          <w:szCs w:val="24"/>
          <w:u w:val="single"/>
          <w:vertAlign w:val="superscript"/>
        </w:rPr>
      </w:pPr>
      <w:r w:rsidRPr="00CE69E9">
        <w:rPr>
          <w:rFonts w:ascii="Arial" w:eastAsia="Times New Roman" w:hAnsi="Arial" w:cs="Arial"/>
          <w:sz w:val="24"/>
          <w:szCs w:val="24"/>
        </w:rPr>
        <w:t xml:space="preserve"> added. The total number of performers is 94 musicians, while the mixing and mastering is done in the UK by engineer Gareth Williams.</w:t>
      </w:r>
      <w:hyperlink r:id="rId16" w:anchor="cite_note-BACA-3" w:history="1">
        <w:r w:rsidRPr="00CE69E9">
          <w:rPr>
            <w:rFonts w:ascii="Arial" w:eastAsia="Times New Roman" w:hAnsi="Arial" w:cs="Arial"/>
            <w:color w:val="0000FF"/>
            <w:sz w:val="24"/>
            <w:szCs w:val="24"/>
            <w:u w:val="single"/>
            <w:vertAlign w:val="superscript"/>
          </w:rPr>
          <w:t>[3]</w:t>
        </w:r>
      </w:hyperlink>
    </w:p>
    <w:p w14:paraId="704ACBCD" w14:textId="77777777" w:rsidR="00C54C62" w:rsidRDefault="00C54C62" w:rsidP="00CE69E9">
      <w:pPr>
        <w:spacing w:before="100" w:beforeAutospacing="1" w:after="100" w:afterAutospacing="1" w:line="240" w:lineRule="auto"/>
        <w:ind w:left="-630"/>
        <w:rPr>
          <w:rFonts w:ascii="Arial" w:eastAsia="Times New Roman" w:hAnsi="Arial" w:cs="Arial"/>
          <w:color w:val="0000FF"/>
          <w:sz w:val="24"/>
          <w:szCs w:val="24"/>
          <w:u w:val="single"/>
          <w:vertAlign w:val="superscript"/>
        </w:rPr>
      </w:pPr>
    </w:p>
    <w:p w14:paraId="2F39E767" w14:textId="21F64EF6" w:rsidR="00B43E34" w:rsidRDefault="00B43E34" w:rsidP="00B43E34">
      <w:pPr>
        <w:spacing w:before="100" w:beforeAutospacing="1" w:after="100" w:afterAutospacing="1" w:line="240" w:lineRule="auto"/>
        <w:ind w:left="-450"/>
        <w:rPr>
          <w:rFonts w:ascii="Arial" w:eastAsia="Times New Roman" w:hAnsi="Arial" w:cs="Arial"/>
          <w:color w:val="0000FF"/>
          <w:sz w:val="24"/>
          <w:szCs w:val="24"/>
          <w:u w:val="single"/>
          <w:vertAlign w:val="superscript"/>
        </w:rPr>
      </w:pPr>
      <w:r>
        <w:rPr>
          <w:rFonts w:ascii="Arial" w:hAnsi="Arial" w:cs="Arial"/>
          <w:noProof/>
          <w:sz w:val="21"/>
          <w:szCs w:val="21"/>
        </w:rPr>
        <w:lastRenderedPageBreak/>
        <w:drawing>
          <wp:anchor distT="0" distB="0" distL="114300" distR="114300" simplePos="0" relativeHeight="251900928" behindDoc="0" locked="0" layoutInCell="1" allowOverlap="1" wp14:anchorId="10D09B01" wp14:editId="03E6BF67">
            <wp:simplePos x="0" y="0"/>
            <wp:positionH relativeFrom="column">
              <wp:posOffset>1421765</wp:posOffset>
            </wp:positionH>
            <wp:positionV relativeFrom="paragraph">
              <wp:posOffset>30480</wp:posOffset>
            </wp:positionV>
            <wp:extent cx="3380105" cy="2252980"/>
            <wp:effectExtent l="0" t="0" r="0" b="7620"/>
            <wp:wrapSquare wrapText="bothSides"/>
            <wp:docPr id="13" name="Picture 13" descr="/Users/waheedalkhan/Desktop/Concert Images BACA /BACA phtoghrapher /selected/DSC0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waheedalkhan/Desktop/Concert Images BACA /BACA phtoghrapher /selected/DSC021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4C0D6" w14:textId="4C317F87" w:rsidR="00B43E34" w:rsidRDefault="00B43E34" w:rsidP="00CE69E9">
      <w:pPr>
        <w:spacing w:before="100" w:beforeAutospacing="1" w:after="100" w:afterAutospacing="1" w:line="240" w:lineRule="auto"/>
        <w:ind w:left="-630"/>
        <w:rPr>
          <w:rFonts w:ascii="Arial" w:eastAsia="Times New Roman" w:hAnsi="Arial" w:cs="Arial"/>
          <w:color w:val="0000FF"/>
          <w:sz w:val="24"/>
          <w:szCs w:val="24"/>
          <w:u w:val="single"/>
          <w:vertAlign w:val="superscript"/>
        </w:rPr>
      </w:pPr>
    </w:p>
    <w:p w14:paraId="3AC69B53" w14:textId="77777777" w:rsidR="00B43E34" w:rsidRDefault="00B43E34" w:rsidP="00CE69E9">
      <w:pPr>
        <w:spacing w:before="100" w:beforeAutospacing="1" w:after="100" w:afterAutospacing="1" w:line="240" w:lineRule="auto"/>
        <w:ind w:left="-630"/>
        <w:rPr>
          <w:rFonts w:ascii="Arial" w:eastAsia="Times New Roman" w:hAnsi="Arial" w:cs="Arial"/>
          <w:color w:val="0000FF"/>
          <w:sz w:val="24"/>
          <w:szCs w:val="24"/>
          <w:u w:val="single"/>
          <w:vertAlign w:val="superscript"/>
        </w:rPr>
      </w:pPr>
    </w:p>
    <w:p w14:paraId="704180DD" w14:textId="77777777" w:rsidR="00B43E34" w:rsidRDefault="00B43E34" w:rsidP="00CE69E9">
      <w:pPr>
        <w:spacing w:before="100" w:beforeAutospacing="1" w:after="100" w:afterAutospacing="1" w:line="240" w:lineRule="auto"/>
        <w:ind w:left="-630"/>
        <w:rPr>
          <w:rFonts w:ascii="Arial" w:eastAsia="Times New Roman" w:hAnsi="Arial" w:cs="Arial"/>
          <w:color w:val="0000FF"/>
          <w:sz w:val="24"/>
          <w:szCs w:val="24"/>
          <w:u w:val="single"/>
          <w:vertAlign w:val="superscript"/>
        </w:rPr>
      </w:pPr>
    </w:p>
    <w:p w14:paraId="1BF98397" w14:textId="77777777" w:rsidR="00B43E34" w:rsidRDefault="00B43E34" w:rsidP="00CE69E9">
      <w:pPr>
        <w:spacing w:before="100" w:beforeAutospacing="1" w:after="100" w:afterAutospacing="1" w:line="240" w:lineRule="auto"/>
        <w:ind w:left="-630"/>
        <w:rPr>
          <w:rFonts w:ascii="Arial" w:eastAsia="Times New Roman" w:hAnsi="Arial" w:cs="Arial"/>
          <w:color w:val="0000FF"/>
          <w:sz w:val="24"/>
          <w:szCs w:val="24"/>
          <w:u w:val="single"/>
          <w:vertAlign w:val="superscript"/>
        </w:rPr>
      </w:pPr>
    </w:p>
    <w:p w14:paraId="4E3A0182" w14:textId="77777777" w:rsidR="00B43E34" w:rsidRDefault="00B43E34" w:rsidP="00CE69E9">
      <w:pPr>
        <w:spacing w:before="100" w:beforeAutospacing="1" w:after="100" w:afterAutospacing="1" w:line="240" w:lineRule="auto"/>
        <w:ind w:left="-630"/>
        <w:rPr>
          <w:rFonts w:ascii="Arial" w:eastAsia="Times New Roman" w:hAnsi="Arial" w:cs="Arial"/>
          <w:color w:val="0000FF"/>
          <w:sz w:val="24"/>
          <w:szCs w:val="24"/>
          <w:u w:val="single"/>
          <w:vertAlign w:val="superscript"/>
        </w:rPr>
      </w:pPr>
    </w:p>
    <w:p w14:paraId="2258C746" w14:textId="77777777" w:rsidR="00B43E34" w:rsidRDefault="00B43E34" w:rsidP="00CE69E9">
      <w:pPr>
        <w:spacing w:before="100" w:beforeAutospacing="1" w:after="100" w:afterAutospacing="1" w:line="240" w:lineRule="auto"/>
        <w:ind w:left="-630"/>
        <w:rPr>
          <w:rFonts w:ascii="Arial" w:eastAsia="Times New Roman" w:hAnsi="Arial" w:cs="Arial"/>
          <w:color w:val="0000FF"/>
          <w:sz w:val="24"/>
          <w:szCs w:val="24"/>
          <w:u w:val="single"/>
          <w:vertAlign w:val="superscript"/>
        </w:rPr>
      </w:pPr>
    </w:p>
    <w:p w14:paraId="696E1587" w14:textId="77777777" w:rsidR="00CE69E9" w:rsidRPr="00CE69E9" w:rsidRDefault="00CE69E9" w:rsidP="00526BCC">
      <w:pPr>
        <w:tabs>
          <w:tab w:val="center" w:pos="4680"/>
        </w:tabs>
        <w:ind w:left="360" w:hanging="540"/>
        <w:rPr>
          <w:rFonts w:ascii="Arial" w:hAnsi="Arial" w:cs="Arial"/>
          <w:b/>
          <w:bCs/>
        </w:rPr>
      </w:pPr>
      <w:r w:rsidRPr="00CE69E9">
        <w:rPr>
          <w:rFonts w:ascii="Arial" w:hAnsi="Arial" w:cs="Arial"/>
          <w:b/>
          <w:bCs/>
        </w:rPr>
        <w:t>Back to Life :</w:t>
      </w:r>
    </w:p>
    <w:p w14:paraId="255E540A" w14:textId="3F3CBEA6" w:rsidR="00CE69E9" w:rsidRPr="0065524B" w:rsidRDefault="00CE69E9" w:rsidP="00526BCC">
      <w:pPr>
        <w:tabs>
          <w:tab w:val="center" w:pos="4680"/>
        </w:tabs>
        <w:ind w:left="90"/>
        <w:rPr>
          <w:rFonts w:ascii="Arial" w:hAnsi="Arial" w:cs="Arial"/>
        </w:rPr>
      </w:pPr>
      <w:r w:rsidRPr="0065524B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Jun 2023,</w:t>
      </w:r>
      <w:r w:rsidRPr="0065524B">
        <w:rPr>
          <w:rFonts w:ascii="Arial" w:hAnsi="Arial" w:cs="Arial"/>
        </w:rPr>
        <w:t xml:space="preserve"> Waheed had released his 2</w:t>
      </w:r>
      <w:r w:rsidRPr="0065524B">
        <w:rPr>
          <w:rFonts w:ascii="Arial" w:hAnsi="Arial" w:cs="Arial"/>
          <w:vertAlign w:val="superscript"/>
        </w:rPr>
        <w:t>nd</w:t>
      </w:r>
      <w:r w:rsidRPr="0065524B">
        <w:rPr>
          <w:rFonts w:ascii="Arial" w:hAnsi="Arial" w:cs="Arial"/>
        </w:rPr>
        <w:t xml:space="preserve"> album “ Back to life” which was composed during the Corona Virus pandemic era, his purpose is to bring people back to the normal life activities after such depression .</w:t>
      </w:r>
    </w:p>
    <w:p w14:paraId="54AB3F8D" w14:textId="28325108" w:rsidR="00CE69E9" w:rsidRDefault="00CE69E9" w:rsidP="00526BCC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65524B">
        <w:rPr>
          <w:rFonts w:ascii="Arial" w:hAnsi="Arial" w:cs="Arial"/>
        </w:rPr>
        <w:t>This album contained 10 cheerful compositions with a deferent characteristic than his 1</w:t>
      </w:r>
      <w:r w:rsidRPr="0065524B">
        <w:rPr>
          <w:rFonts w:ascii="Arial" w:hAnsi="Arial" w:cs="Arial"/>
          <w:vertAlign w:val="superscript"/>
        </w:rPr>
        <w:t>st</w:t>
      </w:r>
      <w:r w:rsidRPr="0065524B">
        <w:rPr>
          <w:rFonts w:ascii="Arial" w:hAnsi="Arial" w:cs="Arial"/>
        </w:rPr>
        <w:t xml:space="preserve"> album  </w:t>
      </w:r>
    </w:p>
    <w:p w14:paraId="764456F5" w14:textId="1A5EBC8B" w:rsidR="00C54C62" w:rsidRDefault="00C54C62" w:rsidP="00526BCC">
      <w:pPr>
        <w:spacing w:before="100" w:beforeAutospacing="1" w:after="100" w:afterAutospacing="1" w:line="360" w:lineRule="auto"/>
        <w:ind w:left="360" w:hanging="630"/>
        <w:rPr>
          <w:rFonts w:ascii="Arial" w:hAnsi="Arial" w:cs="Arial"/>
          <w:b/>
          <w:bCs/>
        </w:rPr>
      </w:pPr>
      <w:r w:rsidRPr="00C54C62">
        <w:rPr>
          <w:rFonts w:ascii="Arial" w:hAnsi="Arial" w:cs="Arial"/>
          <w:b/>
          <w:bCs/>
        </w:rPr>
        <w:t>Concerts:</w:t>
      </w:r>
    </w:p>
    <w:p w14:paraId="3F73EC8C" w14:textId="67198CCA" w:rsidR="00C54C62" w:rsidRDefault="00C54C62" w:rsidP="00D14F8D">
      <w:pPr>
        <w:pStyle w:val="ListParagraph"/>
        <w:numPr>
          <w:ilvl w:val="0"/>
          <w:numId w:val="6"/>
        </w:numPr>
        <w:spacing w:before="100" w:beforeAutospacing="1" w:after="100" w:afterAutospacing="1" w:line="480" w:lineRule="auto"/>
        <w:ind w:left="360" w:hanging="45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Hungary</w:t>
      </w:r>
      <w:r w:rsidRPr="00C54C62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</w:rPr>
        <w:t xml:space="preserve">Kodaly Hall, with </w:t>
      </w:r>
      <w:proofErr w:type="spellStart"/>
      <w:r>
        <w:rPr>
          <w:rFonts w:ascii="Arial" w:hAnsi="Arial" w:cs="Arial"/>
        </w:rPr>
        <w:t>P</w:t>
      </w:r>
      <w:r w:rsidRPr="00C54C62">
        <w:rPr>
          <w:rFonts w:ascii="Arial" w:hAnsi="Arial" w:cs="Arial"/>
        </w:rPr>
        <w:t>annon</w:t>
      </w:r>
      <w:proofErr w:type="spellEnd"/>
      <w:r w:rsidRPr="00C54C62">
        <w:rPr>
          <w:rFonts w:ascii="Arial" w:hAnsi="Arial" w:cs="Arial"/>
        </w:rPr>
        <w:t xml:space="preserve"> Philharmonic orchestra</w:t>
      </w:r>
      <w:r w:rsidR="00D14F8D">
        <w:rPr>
          <w:rFonts w:ascii="Arial" w:hAnsi="Arial" w:cs="Arial"/>
        </w:rPr>
        <w:t xml:space="preserve">- </w:t>
      </w:r>
      <w:r w:rsidRPr="00C54C62">
        <w:rPr>
          <w:rFonts w:ascii="Arial" w:hAnsi="Arial" w:cs="Arial"/>
        </w:rPr>
        <w:t xml:space="preserve"> Sep. 2018</w:t>
      </w:r>
    </w:p>
    <w:p w14:paraId="79D8003A" w14:textId="23DCEAD5" w:rsidR="00C54C62" w:rsidRDefault="00C54C62" w:rsidP="00D14F8D">
      <w:pPr>
        <w:pStyle w:val="ListParagraph"/>
        <w:numPr>
          <w:ilvl w:val="0"/>
          <w:numId w:val="6"/>
        </w:numPr>
        <w:spacing w:before="100" w:beforeAutospacing="1" w:after="100" w:afterAutospacing="1" w:line="480" w:lineRule="auto"/>
        <w:ind w:left="360" w:hanging="450"/>
        <w:rPr>
          <w:rFonts w:ascii="Arial" w:hAnsi="Arial" w:cs="Arial"/>
        </w:rPr>
      </w:pPr>
      <w:r w:rsidRPr="00672AF6">
        <w:rPr>
          <w:rFonts w:ascii="Arial" w:hAnsi="Arial" w:cs="Arial"/>
          <w:b/>
          <w:bCs/>
        </w:rPr>
        <w:t xml:space="preserve">Egypt </w:t>
      </w:r>
      <w:r>
        <w:rPr>
          <w:rFonts w:ascii="Arial" w:hAnsi="Arial" w:cs="Arial"/>
        </w:rPr>
        <w:t>; Cairo Opera House,</w:t>
      </w:r>
      <w:r w:rsidR="00D14F8D">
        <w:rPr>
          <w:rFonts w:ascii="Arial" w:hAnsi="Arial" w:cs="Arial"/>
        </w:rPr>
        <w:t xml:space="preserve"> with Cairo Symphony orchestra -</w:t>
      </w:r>
      <w:r>
        <w:rPr>
          <w:rFonts w:ascii="Arial" w:hAnsi="Arial" w:cs="Arial"/>
        </w:rPr>
        <w:t xml:space="preserve"> Nov. 2028.</w:t>
      </w:r>
    </w:p>
    <w:p w14:paraId="6110A575" w14:textId="6F067DEB" w:rsidR="00672AF6" w:rsidRDefault="00672AF6" w:rsidP="00D14F8D">
      <w:pPr>
        <w:pStyle w:val="ListParagraph"/>
        <w:numPr>
          <w:ilvl w:val="0"/>
          <w:numId w:val="6"/>
        </w:numPr>
        <w:spacing w:before="100" w:beforeAutospacing="1" w:after="100" w:afterAutospacing="1" w:line="480" w:lineRule="auto"/>
        <w:ind w:left="360" w:hanging="450"/>
        <w:rPr>
          <w:rFonts w:ascii="Arial" w:hAnsi="Arial" w:cs="Arial"/>
        </w:rPr>
      </w:pPr>
      <w:r w:rsidRPr="00672AF6">
        <w:rPr>
          <w:rFonts w:ascii="Arial" w:hAnsi="Arial" w:cs="Arial"/>
          <w:b/>
          <w:bCs/>
        </w:rPr>
        <w:t>Kingdom of Bahrain</w:t>
      </w:r>
      <w:r>
        <w:rPr>
          <w:rFonts w:ascii="Arial" w:hAnsi="Arial" w:cs="Arial"/>
        </w:rPr>
        <w:t xml:space="preserve">, </w:t>
      </w:r>
      <w:r w:rsidR="00D14F8D">
        <w:rPr>
          <w:rFonts w:ascii="Arial" w:hAnsi="Arial" w:cs="Arial"/>
        </w:rPr>
        <w:t>with Cairo symphony orchestra -</w:t>
      </w:r>
      <w:r>
        <w:rPr>
          <w:rFonts w:ascii="Arial" w:hAnsi="Arial" w:cs="Arial"/>
        </w:rPr>
        <w:t>Feb 2029</w:t>
      </w:r>
    </w:p>
    <w:p w14:paraId="615B5F82" w14:textId="58FE38ED" w:rsidR="00C54C62" w:rsidRDefault="00672AF6" w:rsidP="00D14F8D">
      <w:pPr>
        <w:pStyle w:val="ListParagraph"/>
        <w:numPr>
          <w:ilvl w:val="0"/>
          <w:numId w:val="6"/>
        </w:numPr>
        <w:spacing w:before="100" w:beforeAutospacing="1" w:after="100" w:afterAutospacing="1" w:line="480" w:lineRule="auto"/>
        <w:ind w:left="360" w:hanging="450"/>
        <w:rPr>
          <w:rFonts w:ascii="Arial" w:hAnsi="Arial" w:cs="Arial"/>
        </w:rPr>
      </w:pPr>
      <w:r w:rsidRPr="00672AF6">
        <w:rPr>
          <w:rFonts w:ascii="Arial" w:hAnsi="Arial" w:cs="Arial"/>
          <w:b/>
          <w:bCs/>
        </w:rPr>
        <w:t>France, Paris</w:t>
      </w:r>
      <w:r>
        <w:rPr>
          <w:rFonts w:ascii="Arial" w:hAnsi="Arial" w:cs="Arial"/>
        </w:rPr>
        <w:t xml:space="preserve"> , at </w:t>
      </w:r>
      <w:r w:rsidR="00D14F8D">
        <w:rPr>
          <w:rFonts w:ascii="Arial" w:hAnsi="Arial" w:cs="Arial"/>
        </w:rPr>
        <w:t>UNESCO</w:t>
      </w:r>
      <w:r>
        <w:rPr>
          <w:rFonts w:ascii="Arial" w:hAnsi="Arial" w:cs="Arial"/>
        </w:rPr>
        <w:t xml:space="preserve"> head quarter, with</w:t>
      </w:r>
      <w:r w:rsidR="00D14F8D">
        <w:rPr>
          <w:rFonts w:ascii="Arial" w:hAnsi="Arial" w:cs="Arial"/>
        </w:rPr>
        <w:t xml:space="preserve"> Paris Pope Orchestra – April 2019</w:t>
      </w:r>
      <w:r>
        <w:rPr>
          <w:rFonts w:ascii="Arial" w:hAnsi="Arial" w:cs="Arial"/>
        </w:rPr>
        <w:t xml:space="preserve"> </w:t>
      </w:r>
    </w:p>
    <w:p w14:paraId="1E3635D6" w14:textId="0D9AB99C" w:rsidR="00526BCC" w:rsidRPr="00D14F8D" w:rsidRDefault="00D14F8D" w:rsidP="00D14F8D">
      <w:pPr>
        <w:pStyle w:val="ListParagraph"/>
        <w:numPr>
          <w:ilvl w:val="0"/>
          <w:numId w:val="6"/>
        </w:numPr>
        <w:spacing w:before="100" w:beforeAutospacing="1" w:after="100" w:afterAutospacing="1" w:line="480" w:lineRule="auto"/>
        <w:ind w:left="360" w:hanging="45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Russia, S</w:t>
      </w:r>
      <w:r w:rsidR="00526BCC">
        <w:rPr>
          <w:rFonts w:ascii="Arial" w:hAnsi="Arial" w:cs="Arial"/>
          <w:b/>
          <w:bCs/>
        </w:rPr>
        <w:t xml:space="preserve">ochi </w:t>
      </w:r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Roza</w:t>
      </w:r>
      <w:proofErr w:type="spellEnd"/>
      <w:r>
        <w:rPr>
          <w:rFonts w:ascii="Arial" w:hAnsi="Arial" w:cs="Arial"/>
        </w:rPr>
        <w:t xml:space="preserve"> Khutor Festival – with Sochi Philharmonic orchestra -</w:t>
      </w:r>
      <w:r w:rsidRPr="00D14F8D">
        <w:rPr>
          <w:rFonts w:ascii="Arial" w:hAnsi="Arial" w:cs="Arial"/>
        </w:rPr>
        <w:t>Aug 2023</w:t>
      </w:r>
      <w:r>
        <w:rPr>
          <w:rFonts w:ascii="Arial" w:hAnsi="Arial" w:cs="Arial"/>
          <w:b/>
          <w:bCs/>
        </w:rPr>
        <w:t xml:space="preserve"> </w:t>
      </w:r>
    </w:p>
    <w:p w14:paraId="185CDC8D" w14:textId="34FA8B3D" w:rsidR="00D14F8D" w:rsidRDefault="00D14F8D" w:rsidP="00D14F8D">
      <w:pPr>
        <w:pStyle w:val="ListParagraph"/>
        <w:numPr>
          <w:ilvl w:val="0"/>
          <w:numId w:val="6"/>
        </w:numPr>
        <w:spacing w:before="100" w:beforeAutospacing="1" w:after="100" w:afterAutospacing="1" w:line="480" w:lineRule="auto"/>
        <w:ind w:left="360" w:hanging="450"/>
        <w:rPr>
          <w:rFonts w:ascii="Arial" w:hAnsi="Arial" w:cs="Arial"/>
        </w:rPr>
      </w:pPr>
      <w:r w:rsidRPr="00672AF6">
        <w:rPr>
          <w:rFonts w:ascii="Arial" w:hAnsi="Arial" w:cs="Arial"/>
          <w:b/>
          <w:bCs/>
        </w:rPr>
        <w:t>Kingdom of Bahrain</w:t>
      </w:r>
      <w:r>
        <w:rPr>
          <w:rFonts w:ascii="Arial" w:hAnsi="Arial" w:cs="Arial"/>
        </w:rPr>
        <w:t>, with Cairo St. Petersburg Classic orchestra -Feb 2024</w:t>
      </w:r>
    </w:p>
    <w:p w14:paraId="4D4432A4" w14:textId="7C83860D" w:rsidR="00A26FDE" w:rsidRDefault="00A26FDE" w:rsidP="00D14F8D">
      <w:pPr>
        <w:pStyle w:val="ListParagraph"/>
        <w:numPr>
          <w:ilvl w:val="0"/>
          <w:numId w:val="6"/>
        </w:numPr>
        <w:spacing w:before="100" w:beforeAutospacing="1" w:after="100" w:afterAutospacing="1" w:line="480" w:lineRule="auto"/>
        <w:ind w:left="360" w:hanging="45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Russia , Yaroslavl:</w:t>
      </w:r>
      <w:r w:rsidRPr="00A26FDE">
        <w:rPr>
          <w:rFonts w:ascii="Arial" w:hAnsi="Arial" w:cs="Arial"/>
        </w:rPr>
        <w:t xml:space="preserve"> with Yaroslavl Pharmacy orchestra – 16 Dec. 2026.</w:t>
      </w:r>
    </w:p>
    <w:p w14:paraId="03CF3E83" w14:textId="77777777" w:rsidR="00D14F8D" w:rsidRDefault="00D14F8D" w:rsidP="00D14F8D">
      <w:pPr>
        <w:pStyle w:val="ListParagraph"/>
        <w:spacing w:before="100" w:beforeAutospacing="1" w:after="100" w:afterAutospacing="1" w:line="360" w:lineRule="auto"/>
        <w:ind w:left="360"/>
        <w:rPr>
          <w:rFonts w:ascii="Arial" w:hAnsi="Arial" w:cs="Arial"/>
        </w:rPr>
      </w:pPr>
    </w:p>
    <w:p w14:paraId="5A12AF09" w14:textId="77777777" w:rsidR="00D14F8D" w:rsidRDefault="00D14F8D" w:rsidP="00D14F8D">
      <w:pPr>
        <w:pStyle w:val="ListParagraph"/>
        <w:spacing w:before="100" w:beforeAutospacing="1" w:after="100" w:afterAutospacing="1" w:line="360" w:lineRule="auto"/>
        <w:ind w:left="360"/>
        <w:rPr>
          <w:rFonts w:ascii="Arial" w:hAnsi="Arial" w:cs="Arial"/>
        </w:rPr>
      </w:pPr>
    </w:p>
    <w:p w14:paraId="19D1E402" w14:textId="77777777" w:rsidR="00D14F8D" w:rsidRDefault="00D14F8D" w:rsidP="00D14F8D">
      <w:pPr>
        <w:pStyle w:val="ListParagraph"/>
        <w:spacing w:before="100" w:beforeAutospacing="1" w:after="100" w:afterAutospacing="1" w:line="360" w:lineRule="auto"/>
        <w:ind w:left="360"/>
        <w:rPr>
          <w:rFonts w:ascii="Arial" w:hAnsi="Arial" w:cs="Arial"/>
        </w:rPr>
      </w:pPr>
    </w:p>
    <w:p w14:paraId="2424DE3F" w14:textId="77777777" w:rsidR="00D14F8D" w:rsidRDefault="00D14F8D" w:rsidP="00D14F8D">
      <w:pPr>
        <w:pStyle w:val="ListParagraph"/>
        <w:spacing w:before="100" w:beforeAutospacing="1" w:after="100" w:afterAutospacing="1" w:line="360" w:lineRule="auto"/>
        <w:ind w:left="360"/>
        <w:rPr>
          <w:rFonts w:ascii="Arial" w:hAnsi="Arial" w:cs="Arial"/>
        </w:rPr>
      </w:pPr>
    </w:p>
    <w:p w14:paraId="356ECF3C" w14:textId="0C2818DC" w:rsidR="00D14F8D" w:rsidRDefault="00D14F8D" w:rsidP="00D14F8D">
      <w:pPr>
        <w:pStyle w:val="ListParagraph"/>
        <w:spacing w:before="100" w:beforeAutospacing="1" w:after="100" w:afterAutospacing="1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</w:p>
    <w:p w14:paraId="68D2715D" w14:textId="1894B24E" w:rsidR="00D14F8D" w:rsidRDefault="00D14F8D" w:rsidP="00D14F8D">
      <w:pPr>
        <w:pStyle w:val="ListParagraph"/>
        <w:spacing w:before="100" w:beforeAutospacing="1" w:after="100" w:afterAutospacing="1" w:line="360" w:lineRule="auto"/>
        <w:ind w:left="360"/>
        <w:rPr>
          <w:rFonts w:ascii="Arial" w:hAnsi="Arial" w:cs="Arial"/>
        </w:rPr>
      </w:pPr>
    </w:p>
    <w:p w14:paraId="2F748919" w14:textId="77777777" w:rsidR="00B43E34" w:rsidRDefault="00B43E34" w:rsidP="00D14F8D">
      <w:pPr>
        <w:pStyle w:val="ListParagraph"/>
        <w:spacing w:before="100" w:beforeAutospacing="1" w:after="100" w:afterAutospacing="1" w:line="360" w:lineRule="auto"/>
        <w:ind w:left="360"/>
        <w:rPr>
          <w:rFonts w:ascii="Arial" w:hAnsi="Arial" w:cs="Arial"/>
        </w:rPr>
      </w:pPr>
    </w:p>
    <w:p w14:paraId="585FEEB8" w14:textId="77777777" w:rsidR="00B43E34" w:rsidRDefault="00B43E34" w:rsidP="00D14F8D">
      <w:pPr>
        <w:pStyle w:val="ListParagraph"/>
        <w:spacing w:before="100" w:beforeAutospacing="1" w:after="100" w:afterAutospacing="1" w:line="360" w:lineRule="auto"/>
        <w:ind w:left="360"/>
        <w:rPr>
          <w:rFonts w:ascii="Arial" w:hAnsi="Arial" w:cs="Arial"/>
        </w:rPr>
      </w:pPr>
    </w:p>
    <w:p w14:paraId="7355ED2C" w14:textId="42789324" w:rsidR="00B43E34" w:rsidRDefault="00B43E34" w:rsidP="00D14F8D">
      <w:pPr>
        <w:pStyle w:val="ListParagraph"/>
        <w:spacing w:before="100" w:beforeAutospacing="1" w:after="100" w:afterAutospacing="1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26B1A41F" wp14:editId="07F1FD27">
            <wp:extent cx="5986101" cy="2304181"/>
            <wp:effectExtent l="0" t="0" r="8890" b="7620"/>
            <wp:docPr id="9" name="Picture 9" descr="/Users/waheedalkhan/Desktop/Concert Images BACA /BACA phtoghrapher /selected/DSC00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waheedalkhan/Desktop/Concert Images BACA /BACA phtoghrapher /selected/DSC005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3" b="9843"/>
                    <a:stretch/>
                  </pic:blipFill>
                  <pic:spPr bwMode="auto">
                    <a:xfrm>
                      <a:off x="0" y="0"/>
                      <a:ext cx="6177612" cy="237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B8AC1" w14:textId="77777777" w:rsidR="00DC098E" w:rsidRPr="0065524B" w:rsidRDefault="00DC098E" w:rsidP="00526BCC">
      <w:pPr>
        <w:tabs>
          <w:tab w:val="center" w:pos="4680"/>
        </w:tabs>
        <w:ind w:hanging="180"/>
        <w:rPr>
          <w:rFonts w:ascii="Arial" w:hAnsi="Arial" w:cs="Arial"/>
        </w:rPr>
      </w:pPr>
      <w:r w:rsidRPr="007713C7">
        <w:rPr>
          <w:rFonts w:cs="Calibri"/>
          <w:b/>
          <w:bCs/>
          <w:sz w:val="28"/>
          <w:szCs w:val="28"/>
          <w:u w:val="single"/>
        </w:rPr>
        <w:t xml:space="preserve">Positions held: </w:t>
      </w:r>
    </w:p>
    <w:p w14:paraId="3680CEEC" w14:textId="77777777" w:rsidR="00DC098E" w:rsidRPr="007713C7" w:rsidRDefault="00DC098E" w:rsidP="00DC098E">
      <w:pPr>
        <w:pStyle w:val="ListParagraph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7713C7">
        <w:rPr>
          <w:rFonts w:cs="Calibri"/>
          <w:b/>
          <w:bCs/>
          <w:sz w:val="24"/>
          <w:szCs w:val="24"/>
        </w:rPr>
        <w:t>President</w:t>
      </w:r>
      <w:r w:rsidRPr="007713C7">
        <w:rPr>
          <w:rFonts w:cs="Calibri"/>
          <w:sz w:val="24"/>
          <w:szCs w:val="24"/>
        </w:rPr>
        <w:t xml:space="preserve">-Madar Business Development - Dubai UAE  </w:t>
      </w:r>
    </w:p>
    <w:p w14:paraId="068F03C3" w14:textId="72D23978" w:rsidR="00DC098E" w:rsidRPr="007713C7" w:rsidRDefault="00DC098E" w:rsidP="00DC098E">
      <w:pPr>
        <w:pStyle w:val="ListParagraph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7713C7">
        <w:rPr>
          <w:rFonts w:cs="Calibri"/>
          <w:b/>
          <w:bCs/>
          <w:sz w:val="24"/>
          <w:szCs w:val="24"/>
        </w:rPr>
        <w:t>President</w:t>
      </w:r>
      <w:r w:rsidRPr="007713C7">
        <w:rPr>
          <w:rFonts w:cs="Calibri"/>
          <w:sz w:val="24"/>
          <w:szCs w:val="24"/>
        </w:rPr>
        <w:t xml:space="preserve"> -Madar Arts Production -</w:t>
      </w:r>
      <w:r>
        <w:rPr>
          <w:rFonts w:cs="Calibri"/>
          <w:sz w:val="24"/>
          <w:szCs w:val="24"/>
        </w:rPr>
        <w:t xml:space="preserve"> Kingdom o</w:t>
      </w:r>
      <w:r w:rsidRPr="007713C7">
        <w:rPr>
          <w:rFonts w:cs="Calibri"/>
          <w:sz w:val="24"/>
          <w:szCs w:val="24"/>
        </w:rPr>
        <w:t>f Bahrain</w:t>
      </w:r>
      <w:r w:rsidRPr="007713C7">
        <w:rPr>
          <w:rFonts w:cs="Calibri"/>
          <w:sz w:val="24"/>
          <w:szCs w:val="24"/>
        </w:rPr>
        <w:tab/>
      </w:r>
    </w:p>
    <w:p w14:paraId="37900304" w14:textId="77777777" w:rsidR="00DC098E" w:rsidRPr="007713C7" w:rsidRDefault="00DC098E" w:rsidP="00DC098E">
      <w:pPr>
        <w:pStyle w:val="ListParagraph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7713C7">
        <w:rPr>
          <w:rFonts w:cs="Calibri"/>
          <w:b/>
          <w:bCs/>
          <w:sz w:val="24"/>
          <w:szCs w:val="24"/>
        </w:rPr>
        <w:t>Managing Partner</w:t>
      </w:r>
      <w:r w:rsidRPr="007713C7">
        <w:rPr>
          <w:rFonts w:cs="Calibri"/>
          <w:sz w:val="24"/>
          <w:szCs w:val="24"/>
        </w:rPr>
        <w:t xml:space="preserve"> - Madar Sound and Light Systems Dubai. UAE</w:t>
      </w:r>
    </w:p>
    <w:p w14:paraId="2AD08C9E" w14:textId="77777777" w:rsidR="00DC098E" w:rsidRPr="007713C7" w:rsidRDefault="00DC098E" w:rsidP="00DC098E">
      <w:pPr>
        <w:pStyle w:val="ListParagraph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7713C7">
        <w:rPr>
          <w:rFonts w:cs="Calibri"/>
          <w:b/>
          <w:bCs/>
          <w:sz w:val="24"/>
          <w:szCs w:val="24"/>
        </w:rPr>
        <w:t>Founder of the Classic institute of Music</w:t>
      </w:r>
      <w:r w:rsidRPr="007713C7">
        <w:rPr>
          <w:rFonts w:cs="Calibri"/>
          <w:sz w:val="24"/>
          <w:szCs w:val="24"/>
        </w:rPr>
        <w:t xml:space="preserve"> -Kingdom of Bahrain- 1982  </w:t>
      </w:r>
    </w:p>
    <w:p w14:paraId="1DAF4CE9" w14:textId="77777777" w:rsidR="00DC098E" w:rsidRPr="007713C7" w:rsidRDefault="00DC098E" w:rsidP="00DC098E">
      <w:pPr>
        <w:pStyle w:val="ListParagraph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President</w:t>
      </w:r>
      <w:r w:rsidRPr="007713C7">
        <w:rPr>
          <w:rFonts w:cs="Calibri"/>
          <w:sz w:val="24"/>
          <w:szCs w:val="24"/>
        </w:rPr>
        <w:t xml:space="preserve"> - Elpyro Fireworks </w:t>
      </w:r>
      <w:r w:rsidRPr="007713C7">
        <w:rPr>
          <w:rFonts w:cs="Calibri"/>
          <w:sz w:val="24"/>
          <w:szCs w:val="24"/>
        </w:rPr>
        <w:tab/>
      </w:r>
    </w:p>
    <w:p w14:paraId="6926535E" w14:textId="7E593D59" w:rsidR="00DC098E" w:rsidRDefault="00DC098E" w:rsidP="00DC098E">
      <w:pPr>
        <w:pStyle w:val="ListParagraph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7713C7">
        <w:rPr>
          <w:rFonts w:cs="Calibri"/>
          <w:b/>
          <w:bCs/>
          <w:sz w:val="24"/>
          <w:szCs w:val="24"/>
        </w:rPr>
        <w:t>Vice Chairman</w:t>
      </w:r>
      <w:r>
        <w:rPr>
          <w:rFonts w:cs="Calibri"/>
          <w:b/>
          <w:bCs/>
          <w:sz w:val="24"/>
          <w:szCs w:val="24"/>
        </w:rPr>
        <w:t xml:space="preserve"> &amp; managing Director</w:t>
      </w:r>
      <w:r w:rsidRPr="007713C7">
        <w:rPr>
          <w:rFonts w:cs="Calibri"/>
          <w:sz w:val="24"/>
          <w:szCs w:val="24"/>
        </w:rPr>
        <w:t xml:space="preserve"> - Al Safwa Islamic Financial Service </w:t>
      </w:r>
    </w:p>
    <w:p w14:paraId="200EE8C7" w14:textId="77777777" w:rsidR="00C54C62" w:rsidRPr="007713C7" w:rsidRDefault="00C54C62" w:rsidP="00C54C62">
      <w:pPr>
        <w:rPr>
          <w:rFonts w:cs="Calibri"/>
          <w:b/>
          <w:bCs/>
          <w:sz w:val="28"/>
          <w:szCs w:val="28"/>
          <w:u w:val="single"/>
        </w:rPr>
      </w:pPr>
      <w:r w:rsidRPr="007713C7">
        <w:rPr>
          <w:rFonts w:cs="Calibri"/>
          <w:b/>
          <w:bCs/>
          <w:sz w:val="28"/>
          <w:szCs w:val="28"/>
          <w:u w:val="single"/>
        </w:rPr>
        <w:t>Achievements:</w:t>
      </w:r>
    </w:p>
    <w:p w14:paraId="7704CAD8" w14:textId="77777777" w:rsidR="00C54C62" w:rsidRPr="007713C7" w:rsidRDefault="00C54C62" w:rsidP="00C54C62">
      <w:pPr>
        <w:pStyle w:val="ListParagraph"/>
        <w:numPr>
          <w:ilvl w:val="0"/>
          <w:numId w:val="5"/>
        </w:numPr>
        <w:spacing w:line="360" w:lineRule="auto"/>
        <w:rPr>
          <w:rFonts w:cs="Calibri"/>
          <w:sz w:val="24"/>
          <w:szCs w:val="24"/>
        </w:rPr>
      </w:pPr>
      <w:r w:rsidRPr="007713C7">
        <w:rPr>
          <w:rFonts w:cs="Calibri"/>
          <w:sz w:val="24"/>
          <w:szCs w:val="24"/>
        </w:rPr>
        <w:t>Establishing the first proper Music school in Kingdom in Bahrain. 1982</w:t>
      </w:r>
    </w:p>
    <w:p w14:paraId="0DE6B549" w14:textId="77777777" w:rsidR="00C54C62" w:rsidRPr="007713C7" w:rsidRDefault="00C54C62" w:rsidP="00C54C62">
      <w:pPr>
        <w:pStyle w:val="ListParagraph"/>
        <w:numPr>
          <w:ilvl w:val="0"/>
          <w:numId w:val="5"/>
        </w:numPr>
        <w:spacing w:line="360" w:lineRule="auto"/>
        <w:rPr>
          <w:rFonts w:cs="Calibri"/>
          <w:sz w:val="24"/>
          <w:szCs w:val="24"/>
        </w:rPr>
      </w:pPr>
      <w:r w:rsidRPr="007713C7">
        <w:rPr>
          <w:rFonts w:cs="Calibri"/>
          <w:sz w:val="24"/>
          <w:szCs w:val="24"/>
        </w:rPr>
        <w:t xml:space="preserve">Establishing the First Multi - Tracks  Proper Audio recording studio In Kingdom of Bahrain, 1986 </w:t>
      </w:r>
    </w:p>
    <w:p w14:paraId="66C56BE3" w14:textId="77777777" w:rsidR="00C54C62" w:rsidRPr="007713C7" w:rsidRDefault="00C54C62" w:rsidP="00C54C62">
      <w:pPr>
        <w:pStyle w:val="ListParagraph"/>
        <w:numPr>
          <w:ilvl w:val="0"/>
          <w:numId w:val="5"/>
        </w:numPr>
        <w:spacing w:line="360" w:lineRule="auto"/>
        <w:rPr>
          <w:rFonts w:cs="Calibri"/>
          <w:sz w:val="24"/>
          <w:szCs w:val="24"/>
        </w:rPr>
      </w:pPr>
      <w:r w:rsidRPr="007713C7">
        <w:rPr>
          <w:rFonts w:cs="Calibri"/>
          <w:sz w:val="24"/>
          <w:szCs w:val="24"/>
        </w:rPr>
        <w:t>Achieving the State of Bahrain Award of Scientific researched            1990</w:t>
      </w:r>
    </w:p>
    <w:p w14:paraId="3EC8D069" w14:textId="77777777" w:rsidR="00C54C62" w:rsidRPr="007713C7" w:rsidRDefault="00C54C62" w:rsidP="00C54C62">
      <w:pPr>
        <w:pStyle w:val="ListParagraph"/>
        <w:numPr>
          <w:ilvl w:val="0"/>
          <w:numId w:val="5"/>
        </w:numPr>
        <w:spacing w:line="360" w:lineRule="auto"/>
        <w:rPr>
          <w:rFonts w:cs="Calibri"/>
          <w:sz w:val="24"/>
          <w:szCs w:val="24"/>
        </w:rPr>
      </w:pPr>
      <w:r w:rsidRPr="007713C7">
        <w:rPr>
          <w:rFonts w:cs="Calibri"/>
          <w:sz w:val="24"/>
          <w:szCs w:val="24"/>
        </w:rPr>
        <w:t>Writing the book   “Bahrain Pearl Divers Songs “published by the GCC folk Center in Qatar.</w:t>
      </w:r>
    </w:p>
    <w:p w14:paraId="38F02A08" w14:textId="77777777" w:rsidR="00C54C62" w:rsidRPr="007713C7" w:rsidRDefault="00C54C62" w:rsidP="00C54C62">
      <w:pPr>
        <w:pStyle w:val="ListParagraph"/>
        <w:numPr>
          <w:ilvl w:val="0"/>
          <w:numId w:val="5"/>
        </w:numPr>
        <w:spacing w:line="360" w:lineRule="auto"/>
        <w:rPr>
          <w:rFonts w:cs="Calibri"/>
          <w:sz w:val="24"/>
          <w:szCs w:val="24"/>
        </w:rPr>
      </w:pPr>
      <w:r w:rsidRPr="007713C7">
        <w:rPr>
          <w:rFonts w:cs="Calibri"/>
          <w:sz w:val="24"/>
          <w:szCs w:val="24"/>
        </w:rPr>
        <w:t xml:space="preserve">Researching  , analyzing  publishing  the </w:t>
      </w:r>
      <w:proofErr w:type="spellStart"/>
      <w:r w:rsidRPr="007713C7">
        <w:rPr>
          <w:rFonts w:cs="Calibri"/>
          <w:sz w:val="24"/>
          <w:szCs w:val="24"/>
        </w:rPr>
        <w:t>Laiwa</w:t>
      </w:r>
      <w:proofErr w:type="spellEnd"/>
      <w:r w:rsidRPr="007713C7">
        <w:rPr>
          <w:rFonts w:cs="Calibri"/>
          <w:sz w:val="24"/>
          <w:szCs w:val="24"/>
        </w:rPr>
        <w:t xml:space="preserve"> arts in the GCC countries  </w:t>
      </w:r>
    </w:p>
    <w:p w14:paraId="70893F3C" w14:textId="77777777" w:rsidR="00C54C62" w:rsidRDefault="00C54C62" w:rsidP="00C54C62">
      <w:pPr>
        <w:pStyle w:val="ListParagraph"/>
        <w:numPr>
          <w:ilvl w:val="0"/>
          <w:numId w:val="5"/>
        </w:numPr>
        <w:spacing w:line="360" w:lineRule="auto"/>
        <w:rPr>
          <w:rFonts w:cs="Calibri"/>
          <w:sz w:val="24"/>
          <w:szCs w:val="24"/>
        </w:rPr>
      </w:pPr>
      <w:r w:rsidRPr="007713C7">
        <w:rPr>
          <w:rFonts w:cs="Calibri"/>
          <w:sz w:val="24"/>
          <w:szCs w:val="24"/>
        </w:rPr>
        <w:lastRenderedPageBreak/>
        <w:t>Composing and Arranging Orchestral Music  the Local TV station-The Ministry of Information of Bahrain  And several events  in the GCC between 1980 until 1991.</w:t>
      </w:r>
    </w:p>
    <w:p w14:paraId="46498B5D" w14:textId="241098E5" w:rsidR="00B43E34" w:rsidRDefault="00B43E34" w:rsidP="009078B0">
      <w:pPr>
        <w:spacing w:line="360" w:lineRule="auto"/>
        <w:ind w:left="90" w:firstLine="630"/>
        <w:rPr>
          <w:rFonts w:cs="Calibri"/>
          <w:sz w:val="24"/>
          <w:szCs w:val="24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2BC6492F" wp14:editId="15AD243D">
            <wp:extent cx="5308032" cy="3221473"/>
            <wp:effectExtent l="0" t="0" r="635" b="4445"/>
            <wp:docPr id="17" name="Picture 17" descr="/Users/waheedalkhan/Desktop/Concert Images BACA /BACA phtoghrapher /selected/DSC0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waheedalkhan/Desktop/Concert Images BACA /BACA phtoghrapher /selected/DSC021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527" cy="327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7C48B" w14:textId="77777777" w:rsidR="00C54C62" w:rsidRPr="007713C7" w:rsidRDefault="00C54C62" w:rsidP="00C54C62">
      <w:pPr>
        <w:spacing w:after="0" w:line="240" w:lineRule="auto"/>
        <w:rPr>
          <w:rFonts w:cs="Calibri"/>
          <w:b/>
          <w:bCs/>
          <w:sz w:val="28"/>
          <w:szCs w:val="28"/>
          <w:u w:val="single"/>
        </w:rPr>
      </w:pPr>
      <w:r w:rsidRPr="007713C7">
        <w:rPr>
          <w:rFonts w:cs="Calibri"/>
          <w:b/>
          <w:bCs/>
          <w:sz w:val="28"/>
          <w:szCs w:val="28"/>
          <w:u w:val="single"/>
        </w:rPr>
        <w:t xml:space="preserve">Designing major multimedia and opening ceremonies shows in the GCC like: </w:t>
      </w:r>
    </w:p>
    <w:p w14:paraId="7F1C033A" w14:textId="77777777" w:rsidR="00C54C62" w:rsidRPr="007713C7" w:rsidRDefault="00C54C62" w:rsidP="00C54C62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14:paraId="70B4B623" w14:textId="77777777" w:rsidR="00C54C62" w:rsidRPr="007713C7" w:rsidRDefault="00C54C62" w:rsidP="00C54C62">
      <w:pPr>
        <w:pStyle w:val="ListParagraph"/>
        <w:numPr>
          <w:ilvl w:val="0"/>
          <w:numId w:val="4"/>
        </w:numPr>
        <w:spacing w:after="0" w:line="360" w:lineRule="auto"/>
        <w:ind w:left="778"/>
        <w:rPr>
          <w:rFonts w:cs="Calibri"/>
          <w:b/>
          <w:bCs/>
          <w:sz w:val="28"/>
          <w:szCs w:val="28"/>
        </w:rPr>
      </w:pPr>
      <w:r w:rsidRPr="007713C7">
        <w:rPr>
          <w:rFonts w:cs="Calibri"/>
          <w:sz w:val="24"/>
          <w:szCs w:val="24"/>
        </w:rPr>
        <w:t>The Asian Football Cup -  Abu Dhabi 1996</w:t>
      </w:r>
    </w:p>
    <w:p w14:paraId="5FBC5679" w14:textId="77777777" w:rsidR="00C54C62" w:rsidRPr="007713C7" w:rsidRDefault="00C54C62" w:rsidP="00C54C62">
      <w:pPr>
        <w:pStyle w:val="ListParagraph"/>
        <w:numPr>
          <w:ilvl w:val="0"/>
          <w:numId w:val="4"/>
        </w:numPr>
        <w:spacing w:after="0" w:line="360" w:lineRule="auto"/>
        <w:ind w:left="778"/>
        <w:rPr>
          <w:rFonts w:cs="Calibri"/>
          <w:b/>
          <w:bCs/>
          <w:sz w:val="28"/>
          <w:szCs w:val="28"/>
        </w:rPr>
      </w:pPr>
      <w:r w:rsidRPr="007713C7">
        <w:rPr>
          <w:rFonts w:cs="Calibri"/>
          <w:sz w:val="24"/>
          <w:szCs w:val="24"/>
        </w:rPr>
        <w:t xml:space="preserve"> The Bowling world Champion Ship Opening Ceremony show Abu Dhabi 1999.</w:t>
      </w:r>
    </w:p>
    <w:p w14:paraId="574E403D" w14:textId="77777777" w:rsidR="00C54C62" w:rsidRPr="007713C7" w:rsidRDefault="00C54C62" w:rsidP="00C54C62">
      <w:pPr>
        <w:pStyle w:val="ListParagraph"/>
        <w:numPr>
          <w:ilvl w:val="0"/>
          <w:numId w:val="4"/>
        </w:numPr>
        <w:spacing w:after="0" w:line="360" w:lineRule="auto"/>
        <w:ind w:left="778"/>
        <w:rPr>
          <w:rFonts w:cs="Calibri"/>
          <w:b/>
          <w:bCs/>
          <w:sz w:val="28"/>
          <w:szCs w:val="28"/>
        </w:rPr>
      </w:pPr>
      <w:r w:rsidRPr="007713C7">
        <w:rPr>
          <w:rFonts w:cs="Calibri"/>
          <w:sz w:val="24"/>
          <w:szCs w:val="24"/>
        </w:rPr>
        <w:t>The Jubilee Celebration of UAE university ( Al Ain)  2002.</w:t>
      </w:r>
    </w:p>
    <w:p w14:paraId="70034DA8" w14:textId="77777777" w:rsidR="00C54C62" w:rsidRPr="007713C7" w:rsidRDefault="00C54C62" w:rsidP="00C54C62">
      <w:pPr>
        <w:pStyle w:val="ListParagraph"/>
        <w:numPr>
          <w:ilvl w:val="0"/>
          <w:numId w:val="4"/>
        </w:numPr>
        <w:spacing w:after="0" w:line="360" w:lineRule="auto"/>
        <w:ind w:left="778"/>
        <w:rPr>
          <w:rFonts w:cs="Calibri"/>
          <w:b/>
          <w:bCs/>
          <w:sz w:val="28"/>
          <w:szCs w:val="28"/>
        </w:rPr>
      </w:pPr>
      <w:r w:rsidRPr="007713C7">
        <w:rPr>
          <w:rFonts w:cs="Calibri"/>
          <w:sz w:val="24"/>
          <w:szCs w:val="24"/>
        </w:rPr>
        <w:t>Arabian Woman international Opening Show  ( Abu Dhabi )   2003.</w:t>
      </w:r>
    </w:p>
    <w:p w14:paraId="49C71CA4" w14:textId="77777777" w:rsidR="00C54C62" w:rsidRPr="007713C7" w:rsidRDefault="00C54C62" w:rsidP="00C54C62">
      <w:pPr>
        <w:pStyle w:val="ListParagraph"/>
        <w:numPr>
          <w:ilvl w:val="0"/>
          <w:numId w:val="4"/>
        </w:numPr>
        <w:spacing w:after="0" w:line="360" w:lineRule="auto"/>
        <w:ind w:left="778"/>
        <w:rPr>
          <w:rFonts w:cs="Calibri"/>
          <w:b/>
          <w:bCs/>
          <w:sz w:val="28"/>
          <w:szCs w:val="28"/>
        </w:rPr>
      </w:pPr>
      <w:r w:rsidRPr="007713C7">
        <w:rPr>
          <w:rFonts w:cs="Calibri"/>
          <w:sz w:val="24"/>
          <w:szCs w:val="24"/>
        </w:rPr>
        <w:t xml:space="preserve">Qatar Cultural Festival - 10 Days celebration  March 2004 ( Doha ) </w:t>
      </w:r>
    </w:p>
    <w:p w14:paraId="76A2AE18" w14:textId="77777777" w:rsidR="00C54C62" w:rsidRPr="00C54C62" w:rsidRDefault="00C54C62" w:rsidP="00C54C62">
      <w:pPr>
        <w:pStyle w:val="ListParagraph"/>
        <w:numPr>
          <w:ilvl w:val="0"/>
          <w:numId w:val="4"/>
        </w:numPr>
        <w:spacing w:after="0" w:line="360" w:lineRule="auto"/>
        <w:ind w:left="778"/>
        <w:rPr>
          <w:rFonts w:cs="Calibri"/>
          <w:b/>
          <w:bCs/>
          <w:sz w:val="28"/>
          <w:szCs w:val="28"/>
        </w:rPr>
      </w:pPr>
      <w:r w:rsidRPr="007713C7">
        <w:rPr>
          <w:rFonts w:cs="Calibri"/>
          <w:sz w:val="24"/>
          <w:szCs w:val="24"/>
        </w:rPr>
        <w:t xml:space="preserve">Bahrain national Day Celebrations 16-17-18 Dec 2003 ( Kingdom Of Bahrain)  </w:t>
      </w:r>
    </w:p>
    <w:p w14:paraId="59FDCBD9" w14:textId="77777777" w:rsidR="00C54C62" w:rsidRPr="007713C7" w:rsidRDefault="00C54C62" w:rsidP="00C54C62">
      <w:pPr>
        <w:pStyle w:val="ListParagraph"/>
        <w:numPr>
          <w:ilvl w:val="0"/>
          <w:numId w:val="4"/>
        </w:numPr>
        <w:spacing w:after="0" w:line="360" w:lineRule="auto"/>
        <w:ind w:left="778"/>
        <w:rPr>
          <w:rFonts w:cs="Calibri"/>
          <w:b/>
          <w:bCs/>
          <w:sz w:val="28"/>
          <w:szCs w:val="28"/>
        </w:rPr>
      </w:pPr>
      <w:r w:rsidRPr="007713C7">
        <w:rPr>
          <w:rFonts w:cs="Calibri"/>
          <w:sz w:val="24"/>
          <w:szCs w:val="24"/>
        </w:rPr>
        <w:t xml:space="preserve">Bahrain national Day Celebrations 16-17 Dec 2004 ( Kingdom Of Bahrain)  </w:t>
      </w:r>
    </w:p>
    <w:p w14:paraId="78822ADB" w14:textId="77777777" w:rsidR="00C54C62" w:rsidRPr="007713C7" w:rsidRDefault="00C54C62" w:rsidP="00C54C62">
      <w:pPr>
        <w:pStyle w:val="ListParagraph"/>
        <w:numPr>
          <w:ilvl w:val="0"/>
          <w:numId w:val="4"/>
        </w:numPr>
        <w:spacing w:after="0" w:line="360" w:lineRule="auto"/>
        <w:ind w:left="778"/>
        <w:rPr>
          <w:rFonts w:cs="Calibri"/>
          <w:b/>
          <w:bCs/>
          <w:sz w:val="28"/>
          <w:szCs w:val="28"/>
        </w:rPr>
      </w:pPr>
      <w:r w:rsidRPr="007713C7">
        <w:rPr>
          <w:rFonts w:cs="Calibri"/>
          <w:sz w:val="24"/>
          <w:szCs w:val="24"/>
        </w:rPr>
        <w:t xml:space="preserve">Bahrain national Day Celebration 16-17 Dec 2005 ( Kingdom Of Bahrain) </w:t>
      </w:r>
    </w:p>
    <w:p w14:paraId="34B30A65" w14:textId="77777777" w:rsidR="00C54C62" w:rsidRPr="007713C7" w:rsidRDefault="00C54C62" w:rsidP="00C54C62">
      <w:pPr>
        <w:pStyle w:val="ListParagraph"/>
        <w:numPr>
          <w:ilvl w:val="0"/>
          <w:numId w:val="4"/>
        </w:numPr>
        <w:spacing w:after="0" w:line="360" w:lineRule="auto"/>
        <w:ind w:left="778"/>
        <w:rPr>
          <w:rFonts w:cs="Calibri"/>
          <w:b/>
          <w:bCs/>
          <w:sz w:val="28"/>
          <w:szCs w:val="28"/>
        </w:rPr>
      </w:pPr>
      <w:r w:rsidRPr="007713C7">
        <w:rPr>
          <w:rFonts w:cs="Calibri"/>
          <w:sz w:val="24"/>
          <w:szCs w:val="24"/>
        </w:rPr>
        <w:t xml:space="preserve">The Opening Ceremony of  Dilmun Water Park  Aug 2007 ( Kingdom Of Bahrain) </w:t>
      </w:r>
    </w:p>
    <w:p w14:paraId="53A2A1D4" w14:textId="77777777" w:rsidR="00C54C62" w:rsidRPr="007713C7" w:rsidRDefault="00C54C62" w:rsidP="00C54C62">
      <w:pPr>
        <w:pStyle w:val="ListParagraph"/>
        <w:numPr>
          <w:ilvl w:val="0"/>
          <w:numId w:val="4"/>
        </w:numPr>
        <w:spacing w:after="0" w:line="360" w:lineRule="auto"/>
        <w:ind w:left="778"/>
        <w:rPr>
          <w:rFonts w:cs="Calibri"/>
          <w:b/>
          <w:bCs/>
          <w:sz w:val="28"/>
          <w:szCs w:val="28"/>
        </w:rPr>
      </w:pPr>
      <w:r w:rsidRPr="007713C7">
        <w:rPr>
          <w:rFonts w:cs="Calibri"/>
          <w:sz w:val="24"/>
          <w:szCs w:val="24"/>
        </w:rPr>
        <w:t xml:space="preserve"> The Closing Ceremony of Dubai Shopping Festival  Feb 2008 (Dubai – UAE ) </w:t>
      </w:r>
    </w:p>
    <w:p w14:paraId="21271364" w14:textId="77777777" w:rsidR="00C54C62" w:rsidRPr="007713C7" w:rsidRDefault="00C54C62" w:rsidP="00C54C62">
      <w:pPr>
        <w:pStyle w:val="ListParagraph"/>
        <w:numPr>
          <w:ilvl w:val="0"/>
          <w:numId w:val="4"/>
        </w:numPr>
        <w:spacing w:after="0" w:line="360" w:lineRule="auto"/>
        <w:ind w:left="778"/>
        <w:rPr>
          <w:rFonts w:cs="Calibri"/>
          <w:b/>
          <w:bCs/>
          <w:sz w:val="28"/>
          <w:szCs w:val="28"/>
        </w:rPr>
      </w:pPr>
      <w:r w:rsidRPr="007713C7">
        <w:rPr>
          <w:rFonts w:cs="Calibri"/>
          <w:sz w:val="24"/>
          <w:szCs w:val="24"/>
        </w:rPr>
        <w:t>The Opening Ceremony of South East games of Handicapped March 2008  ( UAE)</w:t>
      </w:r>
    </w:p>
    <w:p w14:paraId="656C5B4B" w14:textId="46DE4CEB" w:rsidR="00CE69E9" w:rsidRPr="00B43E34" w:rsidRDefault="00C54C62" w:rsidP="00B43E34">
      <w:pPr>
        <w:pStyle w:val="ListParagraph"/>
        <w:numPr>
          <w:ilvl w:val="0"/>
          <w:numId w:val="4"/>
        </w:numPr>
        <w:spacing w:after="0" w:line="360" w:lineRule="auto"/>
        <w:ind w:left="778"/>
        <w:rPr>
          <w:rFonts w:cs="Calibri"/>
          <w:b/>
          <w:bCs/>
          <w:sz w:val="28"/>
          <w:szCs w:val="28"/>
        </w:rPr>
      </w:pPr>
      <w:r w:rsidRPr="007713C7">
        <w:rPr>
          <w:rFonts w:cs="Calibri"/>
          <w:sz w:val="24"/>
          <w:szCs w:val="24"/>
        </w:rPr>
        <w:lastRenderedPageBreak/>
        <w:t>The Opening Ceremony of the Cultural Scientific association May 2008( Dubai –UAE</w:t>
      </w:r>
    </w:p>
    <w:p w14:paraId="08F739DF" w14:textId="17641217" w:rsidR="00CE69E9" w:rsidRDefault="00CE69E9" w:rsidP="00CE69E9">
      <w:pPr>
        <w:spacing w:before="100" w:beforeAutospacing="1" w:after="100" w:afterAutospacing="1" w:line="240" w:lineRule="auto"/>
        <w:ind w:left="-540" w:hanging="90"/>
        <w:rPr>
          <w:rFonts w:ascii="Arial" w:eastAsia="Times New Roman" w:hAnsi="Arial" w:cs="Arial"/>
          <w:color w:val="0000FF"/>
          <w:sz w:val="24"/>
          <w:szCs w:val="24"/>
          <w:u w:val="single"/>
          <w:vertAlign w:val="superscript"/>
        </w:rPr>
      </w:pPr>
    </w:p>
    <w:p w14:paraId="0F73C986" w14:textId="7D39E3AC" w:rsidR="00CE69E9" w:rsidRDefault="00CE69E9" w:rsidP="00CE69E9">
      <w:pPr>
        <w:spacing w:before="100" w:beforeAutospacing="1" w:after="100" w:afterAutospacing="1" w:line="240" w:lineRule="auto"/>
        <w:ind w:left="-630"/>
        <w:rPr>
          <w:rFonts w:ascii="Arial" w:eastAsia="Times New Roman" w:hAnsi="Arial" w:cs="Arial"/>
          <w:color w:val="0000FF"/>
          <w:sz w:val="24"/>
          <w:szCs w:val="24"/>
          <w:u w:val="single"/>
          <w:vertAlign w:val="superscript"/>
        </w:rPr>
      </w:pPr>
    </w:p>
    <w:p w14:paraId="5EC9A793" w14:textId="089C24BF" w:rsidR="004E49A2" w:rsidRPr="00CE69E9" w:rsidRDefault="004E49A2" w:rsidP="004E49A2">
      <w:pPr>
        <w:tabs>
          <w:tab w:val="left" w:pos="1965"/>
        </w:tabs>
        <w:ind w:left="180"/>
        <w:jc w:val="center"/>
        <w:rPr>
          <w:rFonts w:ascii="Arial" w:hAnsi="Arial" w:cs="Arial"/>
          <w:sz w:val="24"/>
          <w:szCs w:val="24"/>
        </w:rPr>
      </w:pPr>
      <w:r w:rsidRPr="00CE69E9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1AE5A31A" wp14:editId="439C012A">
            <wp:extent cx="4917688" cy="4274611"/>
            <wp:effectExtent l="0" t="0" r="10160" b="0"/>
            <wp:docPr id="14" name="Picture 14" descr="Screen%20Shot%202021-09-12%20at%201.39.25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%20Shot%202021-09-12%20at%201.39.25%20A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150" cy="431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DF172" w14:textId="77777777" w:rsidR="009078B0" w:rsidRDefault="009078B0" w:rsidP="009078B0">
      <w:pPr>
        <w:bidi/>
        <w:spacing w:after="0"/>
        <w:jc w:val="center"/>
        <w:rPr>
          <w:rFonts w:ascii="Sakkal Majalla" w:hAnsi="Sakkal Majalla" w:cs="Sakkal Majalla"/>
          <w:sz w:val="26"/>
          <w:szCs w:val="26"/>
        </w:rPr>
      </w:pPr>
    </w:p>
    <w:p w14:paraId="3B94883E" w14:textId="77777777" w:rsidR="009078B0" w:rsidRDefault="009078B0" w:rsidP="009078B0">
      <w:pPr>
        <w:bidi/>
        <w:spacing w:after="0"/>
        <w:jc w:val="center"/>
        <w:rPr>
          <w:rFonts w:ascii="Sakkal Majalla" w:hAnsi="Sakkal Majalla" w:cs="Sakkal Majalla"/>
          <w:sz w:val="26"/>
          <w:szCs w:val="26"/>
        </w:rPr>
      </w:pPr>
    </w:p>
    <w:p w14:paraId="4C3B8698" w14:textId="7A1D0B0F" w:rsidR="009078B0" w:rsidRDefault="009078B0" w:rsidP="009078B0">
      <w:pPr>
        <w:bidi/>
        <w:spacing w:after="0"/>
        <w:jc w:val="center"/>
        <w:rPr>
          <w:rFonts w:ascii="Sakkal Majalla" w:hAnsi="Sakkal Majalla" w:cs="Sakkal Majalla"/>
          <w:sz w:val="26"/>
          <w:szCs w:val="26"/>
        </w:rPr>
      </w:pPr>
      <w:r>
        <w:rPr>
          <w:rFonts w:ascii="Sakkal Majalla" w:hAnsi="Sakkal Majalla" w:cs="Sakkal Majalla"/>
          <w:sz w:val="26"/>
          <w:szCs w:val="26"/>
        </w:rPr>
        <w:t>links</w:t>
      </w:r>
    </w:p>
    <w:p w14:paraId="22A7476B" w14:textId="77777777" w:rsidR="009078B0" w:rsidRPr="005D1BC5" w:rsidRDefault="009078B0" w:rsidP="009078B0">
      <w:pPr>
        <w:pStyle w:val="ListParagraph"/>
        <w:spacing w:before="100" w:beforeAutospacing="1" w:after="100" w:afterAutospacing="1" w:line="240" w:lineRule="auto"/>
        <w:ind w:left="990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b/>
          <w:bCs/>
          <w:sz w:val="18"/>
          <w:szCs w:val="18"/>
        </w:rPr>
        <w:t xml:space="preserve">                                          </w:t>
      </w:r>
      <w:r w:rsidRPr="005D1BC5">
        <w:rPr>
          <w:b/>
          <w:bCs/>
          <w:sz w:val="18"/>
          <w:szCs w:val="18"/>
        </w:rPr>
        <w:t>Web site</w:t>
      </w:r>
      <w:r w:rsidRPr="005D1BC5">
        <w:rPr>
          <w:sz w:val="18"/>
          <w:szCs w:val="18"/>
        </w:rPr>
        <w:t xml:space="preserve"> :</w:t>
      </w:r>
      <w:r w:rsidRPr="005D1BC5">
        <w:rPr>
          <w:rFonts w:hint="cs"/>
          <w:sz w:val="18"/>
          <w:szCs w:val="18"/>
          <w:rtl/>
        </w:rPr>
        <w:t xml:space="preserve">  </w:t>
      </w:r>
      <w:r w:rsidRPr="005D1BC5">
        <w:rPr>
          <w:sz w:val="18"/>
          <w:szCs w:val="18"/>
        </w:rPr>
        <w:t xml:space="preserve"> </w:t>
      </w:r>
      <w:hyperlink r:id="rId21" w:history="1">
        <w:r w:rsidRPr="005D1BC5">
          <w:rPr>
            <w:rStyle w:val="Hyperlink"/>
            <w:rFonts w:ascii="Times New Roman" w:eastAsia="Times New Roman" w:hAnsi="Times New Roman" w:cs="Times New Roman"/>
            <w:b/>
            <w:bCs/>
            <w:sz w:val="20"/>
            <w:szCs w:val="20"/>
          </w:rPr>
          <w:t>www.waheedalha.com</w:t>
        </w:r>
      </w:hyperlink>
      <w:r w:rsidRPr="005D1BC5">
        <w:rPr>
          <w:rStyle w:val="Hyperlink"/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* </w:t>
      </w:r>
      <w:r w:rsidRPr="005D1BC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Facebook  : </w:t>
      </w:r>
      <w:proofErr w:type="spellStart"/>
      <w:r w:rsidRPr="005D1BC5">
        <w:rPr>
          <w:rFonts w:ascii="Times New Roman" w:eastAsia="Times New Roman" w:hAnsi="Times New Roman" w:cs="Times New Roman"/>
          <w:b/>
          <w:bCs/>
          <w:sz w:val="20"/>
          <w:szCs w:val="20"/>
        </w:rPr>
        <w:t>waheedlkahn</w:t>
      </w:r>
      <w:proofErr w:type="spellEnd"/>
    </w:p>
    <w:p w14:paraId="218A82E0" w14:textId="76EBEBF0" w:rsidR="004E49A2" w:rsidRPr="00CE69E9" w:rsidRDefault="009078B0" w:rsidP="009078B0">
      <w:pPr>
        <w:tabs>
          <w:tab w:val="left" w:pos="1965"/>
        </w:tabs>
        <w:ind w:left="180"/>
        <w:jc w:val="center"/>
        <w:rPr>
          <w:rFonts w:ascii="Arial" w:hAnsi="Arial" w:cs="Arial"/>
          <w:sz w:val="24"/>
          <w:szCs w:val="24"/>
        </w:rPr>
      </w:pPr>
      <w:r w:rsidRPr="005D1BC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YouTube </w:t>
      </w:r>
      <w:proofErr w:type="spellStart"/>
      <w:r w:rsidRPr="005D1BC5">
        <w:rPr>
          <w:rFonts w:ascii="Times New Roman" w:eastAsia="Times New Roman" w:hAnsi="Times New Roman" w:cs="Times New Roman"/>
          <w:b/>
          <w:bCs/>
          <w:sz w:val="20"/>
          <w:szCs w:val="20"/>
        </w:rPr>
        <w:t>ch.</w:t>
      </w:r>
      <w:proofErr w:type="spellEnd"/>
      <w:r w:rsidRPr="005D1BC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:</w:t>
      </w:r>
      <w:r w:rsidRPr="005D1BC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 xml:space="preserve"> </w:t>
      </w:r>
      <w:r w:rsidRPr="005D1BC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Waheed Alkhan           * </w:t>
      </w:r>
      <w:r w:rsidRPr="005D1BC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 Instagram</w:t>
      </w:r>
      <w:r w:rsidRPr="005D1BC5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</w:rPr>
        <w:t xml:space="preserve"> </w:t>
      </w:r>
      <w:r w:rsidRPr="005D1BC5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: waheed Alkhan</w:t>
      </w:r>
    </w:p>
    <w:p w14:paraId="665931F4" w14:textId="77777777" w:rsidR="004E49A2" w:rsidRPr="00CE69E9" w:rsidRDefault="004E49A2" w:rsidP="00F3236F">
      <w:pPr>
        <w:tabs>
          <w:tab w:val="left" w:pos="1965"/>
        </w:tabs>
        <w:ind w:left="180"/>
        <w:jc w:val="center"/>
        <w:rPr>
          <w:rFonts w:ascii="Arial" w:hAnsi="Arial" w:cs="Arial"/>
          <w:sz w:val="24"/>
          <w:szCs w:val="24"/>
        </w:rPr>
      </w:pPr>
    </w:p>
    <w:p w14:paraId="28C922E4" w14:textId="300BEDB7" w:rsidR="00CE69E9" w:rsidRPr="00CE69E9" w:rsidRDefault="00D95E3E" w:rsidP="00CE69E9">
      <w:pPr>
        <w:tabs>
          <w:tab w:val="left" w:pos="1965"/>
        </w:tabs>
        <w:ind w:left="180"/>
        <w:jc w:val="center"/>
        <w:rPr>
          <w:rFonts w:ascii="Arial" w:hAnsi="Arial" w:cs="Arial"/>
          <w:sz w:val="24"/>
          <w:szCs w:val="24"/>
        </w:rPr>
      </w:pPr>
      <w:r w:rsidRPr="00CE69E9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B69DB6" wp14:editId="2DC1CE77">
                <wp:simplePos x="0" y="0"/>
                <wp:positionH relativeFrom="column">
                  <wp:posOffset>3592830</wp:posOffset>
                </wp:positionH>
                <wp:positionV relativeFrom="paragraph">
                  <wp:posOffset>8314055</wp:posOffset>
                </wp:positionV>
                <wp:extent cx="1990725" cy="526415"/>
                <wp:effectExtent l="0" t="1270" r="0" b="5715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2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739CC" w14:textId="77777777" w:rsidR="00C3347E" w:rsidRPr="00C3347E" w:rsidRDefault="00C3347E" w:rsidP="00C3347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334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Facebook: @waheedahmedalkhan</w:t>
                            </w:r>
                          </w:p>
                          <w:p w14:paraId="1D110A19" w14:textId="77777777" w:rsidR="00C3347E" w:rsidRPr="00C3347E" w:rsidRDefault="00C3347E" w:rsidP="00C3347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1BD2365" w14:textId="77777777" w:rsidR="00C3347E" w:rsidRPr="00C3347E" w:rsidRDefault="00C3347E" w:rsidP="00C3347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334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Instagram: @waheedalkhan</w:t>
                            </w:r>
                          </w:p>
                          <w:p w14:paraId="4003AA04" w14:textId="77777777" w:rsidR="00C3347E" w:rsidRDefault="00C334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57B69DB6" id="Text Box 26" o:spid="_x0000_s1029" type="#_x0000_t202" style="position:absolute;left:0;text-align:left;margin-left:282.9pt;margin-top:654.65pt;width:156.75pt;height:41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" stroked="f">
                <v:textbox>
                  <w:txbxContent>
                    <w:p w14:paraId="331739CC" w14:textId="77777777" w:rsidR="00C3347E" w:rsidRPr="00C3347E" w:rsidRDefault="00C3347E" w:rsidP="00C3347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3347E">
                        <w:rPr>
                          <w:rFonts w:ascii="Arial" w:hAnsi="Arial" w:cs="Arial"/>
                          <w:sz w:val="16"/>
                          <w:szCs w:val="16"/>
                        </w:rPr>
                        <w:t>Facebook: @</w:t>
                      </w:r>
                      <w:proofErr w:type="spellStart"/>
                      <w:r w:rsidRPr="00C3347E">
                        <w:rPr>
                          <w:rFonts w:ascii="Arial" w:hAnsi="Arial" w:cs="Arial"/>
                          <w:sz w:val="16"/>
                          <w:szCs w:val="16"/>
                        </w:rPr>
                        <w:t>waheedahmedalkhan</w:t>
                      </w:r>
                      <w:proofErr w:type="spellEnd"/>
                    </w:p>
                    <w:p w14:paraId="1D110A19" w14:textId="77777777" w:rsidR="00C3347E" w:rsidRPr="00C3347E" w:rsidRDefault="00C3347E" w:rsidP="00C3347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1BD2365" w14:textId="77777777" w:rsidR="00C3347E" w:rsidRPr="00C3347E" w:rsidRDefault="00C3347E" w:rsidP="00C3347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3347E">
                        <w:rPr>
                          <w:rFonts w:ascii="Arial" w:hAnsi="Arial" w:cs="Arial"/>
                          <w:sz w:val="16"/>
                          <w:szCs w:val="16"/>
                        </w:rPr>
                        <w:t>Instagram: @</w:t>
                      </w:r>
                      <w:proofErr w:type="spellStart"/>
                      <w:r w:rsidRPr="00C3347E">
                        <w:rPr>
                          <w:rFonts w:ascii="Arial" w:hAnsi="Arial" w:cs="Arial"/>
                          <w:sz w:val="16"/>
                          <w:szCs w:val="16"/>
                        </w:rPr>
                        <w:t>waheedalkhan</w:t>
                      </w:r>
                      <w:proofErr w:type="spellEnd"/>
                    </w:p>
                    <w:p w14:paraId="4003AA04" w14:textId="77777777" w:rsidR="00C3347E" w:rsidRDefault="00C3347E"/>
                  </w:txbxContent>
                </v:textbox>
              </v:shape>
            </w:pict>
          </mc:Fallback>
        </mc:AlternateContent>
      </w:r>
      <w:r w:rsidRPr="00CE69E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294318" wp14:editId="095D61B2">
                <wp:simplePos x="0" y="0"/>
                <wp:positionH relativeFrom="column">
                  <wp:posOffset>283210</wp:posOffset>
                </wp:positionH>
                <wp:positionV relativeFrom="paragraph">
                  <wp:posOffset>8317865</wp:posOffset>
                </wp:positionV>
                <wp:extent cx="2488565" cy="569595"/>
                <wp:effectExtent l="635" t="2540" r="0" b="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8565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D1628B" w14:textId="77777777" w:rsidR="00C3347E" w:rsidRPr="00C3347E" w:rsidRDefault="004E330A" w:rsidP="00C3347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334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Website: </w:t>
                            </w:r>
                            <w:hyperlink r:id="rId22" w:history="1">
                              <w:r w:rsidRPr="00C3347E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https://www.waheedalkhan.com/music</w:t>
                              </w:r>
                            </w:hyperlink>
                          </w:p>
                          <w:p w14:paraId="30BE3382" w14:textId="77777777" w:rsidR="00C3347E" w:rsidRPr="00C3347E" w:rsidRDefault="00C3347E" w:rsidP="00C3347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BCAC0DF" w14:textId="77777777" w:rsidR="007D28D0" w:rsidRPr="00C3347E" w:rsidRDefault="007D28D0" w:rsidP="00C3347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334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Youtube</w:t>
                            </w:r>
                            <w:proofErr w:type="spellEnd"/>
                            <w:r w:rsidRPr="00C334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23" w:history="1">
                              <w:r w:rsidRPr="00C3347E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https://www.youtube.com/waheedalkhan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D294318" id="Text Box 25" o:spid="_x0000_s1030" type="#_x0000_t202" style="position:absolute;left:0;text-align:left;margin-left:22.3pt;margin-top:654.95pt;width:195.95pt;height:44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" stroked="f">
                <v:textbox>
                  <w:txbxContent>
                    <w:p w14:paraId="39D1628B" w14:textId="77777777" w:rsidR="00C3347E" w:rsidRPr="00C3347E" w:rsidRDefault="004E330A" w:rsidP="00C3347E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3347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Website: </w:t>
                      </w:r>
                      <w:hyperlink r:id="rId24" w:history="1">
                        <w:r w:rsidRPr="00C3347E"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</w:rPr>
                          <w:t>https://www.waheedalkhan.com/music</w:t>
                        </w:r>
                      </w:hyperlink>
                    </w:p>
                    <w:p w14:paraId="30BE3382" w14:textId="77777777" w:rsidR="00C3347E" w:rsidRPr="00C3347E" w:rsidRDefault="00C3347E" w:rsidP="00C3347E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BCAC0DF" w14:textId="77777777" w:rsidR="007D28D0" w:rsidRPr="00C3347E" w:rsidRDefault="007D28D0" w:rsidP="00C3347E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C3347E">
                        <w:rPr>
                          <w:rFonts w:ascii="Arial" w:hAnsi="Arial" w:cs="Arial"/>
                          <w:sz w:val="16"/>
                          <w:szCs w:val="16"/>
                        </w:rPr>
                        <w:t>Youtube</w:t>
                      </w:r>
                      <w:proofErr w:type="spellEnd"/>
                      <w:r w:rsidRPr="00C3347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hyperlink r:id="rId25" w:history="1">
                        <w:r w:rsidRPr="00C3347E"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</w:rPr>
                          <w:t>https://www.youtube.com/waheedalkhan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CE69E9" w:rsidRPr="0065524B">
        <w:rPr>
          <w:rFonts w:ascii="Arial" w:hAnsi="Arial" w:cs="Arial"/>
        </w:rPr>
        <w:t xml:space="preserve"> </w:t>
      </w:r>
    </w:p>
    <w:sectPr w:rsidR="00CE69E9" w:rsidRPr="00CE69E9" w:rsidSect="00B43E34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297" w:right="1080" w:bottom="387" w:left="1260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BC94A" w14:textId="77777777" w:rsidR="00691C9B" w:rsidRDefault="00691C9B" w:rsidP="00047688">
      <w:pPr>
        <w:spacing w:after="0" w:line="240" w:lineRule="auto"/>
      </w:pPr>
      <w:r>
        <w:separator/>
      </w:r>
    </w:p>
  </w:endnote>
  <w:endnote w:type="continuationSeparator" w:id="0">
    <w:p w14:paraId="2B668DD6" w14:textId="77777777" w:rsidR="00691C9B" w:rsidRDefault="00691C9B" w:rsidP="00047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Sakkal Majalla">
    <w:altName w:val="Times New Roman"/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Mercury Text G1">
    <w:altName w:val="Times New Roman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23AE" w14:textId="77777777" w:rsidR="00A26FDE" w:rsidRDefault="00A26F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A8A29" w14:textId="74206EA2" w:rsidR="004703E6" w:rsidRPr="004703E6" w:rsidRDefault="004703E6" w:rsidP="004703E6">
    <w:pPr>
      <w:ind w:hanging="180"/>
      <w:rPr>
        <w:rFonts w:ascii="Mercury Text G1" w:hAnsi="Mercury Text G1"/>
        <w:color w:val="0000FF" w:themeColor="hyperlink"/>
        <w:sz w:val="20"/>
        <w:szCs w:val="16"/>
        <w:u w:val="single"/>
      </w:rPr>
    </w:pPr>
    <w:r>
      <w:rPr>
        <w:rFonts w:ascii="Mercury Text G1" w:hAnsi="Mercury Text G1"/>
        <w:color w:val="1F497D"/>
        <w:sz w:val="16"/>
        <w:szCs w:val="16"/>
      </w:rPr>
      <w:t xml:space="preserve">                 </w:t>
    </w:r>
    <w:hyperlink r:id="rId1" w:history="1">
      <w:r w:rsidRPr="001E284F">
        <w:rPr>
          <w:rStyle w:val="Hyperlink"/>
          <w:rFonts w:ascii="Mercury Text G1" w:hAnsi="Mercury Text G1"/>
          <w:sz w:val="16"/>
          <w:szCs w:val="16"/>
        </w:rPr>
        <w:t>mailto:projects@waheed-alkhan.com</w:t>
      </w:r>
    </w:hyperlink>
    <w:r w:rsidRPr="001E284F">
      <w:rPr>
        <w:rFonts w:ascii="Mercury Text G1" w:hAnsi="Mercury Text G1"/>
        <w:noProof/>
        <w:color w:val="1F497D"/>
        <w:sz w:val="16"/>
        <w:szCs w:val="16"/>
      </w:rPr>
      <w:t xml:space="preserve">   </w:t>
    </w:r>
    <w:r w:rsidRPr="001E284F">
      <w:rPr>
        <w:rFonts w:ascii="Mercury Text G1" w:hAnsi="Mercury Text G1"/>
        <w:noProof/>
        <w:color w:val="1F497D"/>
        <w:sz w:val="10"/>
        <w:szCs w:val="10"/>
      </w:rPr>
      <w:t xml:space="preserve">    </w:t>
    </w:r>
    <w:r>
      <w:rPr>
        <w:rFonts w:ascii="Mercury Text G1" w:hAnsi="Mercury Text G1"/>
        <w:noProof/>
        <w:color w:val="1F497D"/>
        <w:sz w:val="10"/>
        <w:szCs w:val="10"/>
      </w:rPr>
      <w:t xml:space="preserve">                </w:t>
    </w:r>
    <w:r w:rsidRPr="001E284F">
      <w:rPr>
        <w:rFonts w:ascii="Mercury Text G1" w:hAnsi="Mercury Text G1"/>
        <w:noProof/>
        <w:color w:val="1F497D"/>
        <w:sz w:val="10"/>
        <w:szCs w:val="10"/>
      </w:rPr>
      <w:t xml:space="preserve">     </w:t>
    </w:r>
    <w:r w:rsidRPr="001E284F">
      <w:rPr>
        <w:rFonts w:ascii="Mercury Text G1" w:hAnsi="Mercury Text G1"/>
        <w:noProof/>
        <w:color w:val="1F497D"/>
        <w:sz w:val="10"/>
        <w:szCs w:val="10"/>
      </w:rPr>
      <w:drawing>
        <wp:inline distT="0" distB="0" distL="0" distR="0" wp14:anchorId="32F32156" wp14:editId="34529CEF">
          <wp:extent cx="1668780" cy="214630"/>
          <wp:effectExtent l="0" t="0" r="7620" b="0"/>
          <wp:docPr id="62" name="Picture 62" descr="cid:image006.png@01D4DF2B.692BE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6.png@01D4DF2B.692BE86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214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E284F">
      <w:rPr>
        <w:rFonts w:ascii="Mercury Text G1" w:hAnsi="Mercury Text G1"/>
        <w:noProof/>
        <w:color w:val="1F497D"/>
        <w:sz w:val="10"/>
        <w:szCs w:val="10"/>
      </w:rPr>
      <w:t xml:space="preserve">     </w:t>
    </w:r>
    <w:r>
      <w:rPr>
        <w:rFonts w:ascii="Mercury Text G1" w:hAnsi="Mercury Text G1"/>
        <w:noProof/>
        <w:color w:val="1F497D"/>
        <w:sz w:val="10"/>
        <w:szCs w:val="10"/>
      </w:rPr>
      <w:t xml:space="preserve">                        </w:t>
    </w:r>
    <w:r w:rsidRPr="001E284F">
      <w:rPr>
        <w:rFonts w:ascii="Mercury Text G1" w:hAnsi="Mercury Text G1"/>
        <w:noProof/>
        <w:color w:val="1F497D"/>
        <w:sz w:val="10"/>
        <w:szCs w:val="10"/>
      </w:rPr>
      <w:t xml:space="preserve"> </w:t>
    </w:r>
    <w:r>
      <w:rPr>
        <w:rFonts w:ascii="Mercury Text G1" w:hAnsi="Mercury Text G1"/>
        <w:noProof/>
        <w:color w:val="1F497D"/>
        <w:sz w:val="10"/>
        <w:szCs w:val="10"/>
      </w:rPr>
      <w:t xml:space="preserve">  </w:t>
    </w:r>
    <w:r w:rsidRPr="001E284F">
      <w:rPr>
        <w:rFonts w:ascii="Mercury Text G1" w:hAnsi="Mercury Text G1"/>
        <w:noProof/>
        <w:color w:val="1F497D"/>
        <w:sz w:val="10"/>
        <w:szCs w:val="10"/>
      </w:rPr>
      <w:t xml:space="preserve">   </w:t>
    </w:r>
    <w:r w:rsidRPr="004703E6">
      <w:rPr>
        <w:rFonts w:ascii="Mercury Text G1" w:hAnsi="Mercury Text G1"/>
        <w:sz w:val="20"/>
        <w:szCs w:val="16"/>
      </w:rPr>
      <w:t>waheedalkhan.co</w:t>
    </w:r>
    <w:r>
      <w:rPr>
        <w:rFonts w:ascii="Mercury Text G1" w:hAnsi="Mercury Text G1"/>
        <w:sz w:val="20"/>
        <w:szCs w:val="16"/>
      </w:rPr>
      <w:t>m</w:t>
    </w:r>
  </w:p>
  <w:p w14:paraId="2BC0658E" w14:textId="77777777" w:rsidR="004703E6" w:rsidRDefault="004703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6EDA4" w14:textId="77777777" w:rsidR="00A26FDE" w:rsidRDefault="00A26F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51568" w14:textId="77777777" w:rsidR="00691C9B" w:rsidRDefault="00691C9B" w:rsidP="00047688">
      <w:pPr>
        <w:spacing w:after="0" w:line="240" w:lineRule="auto"/>
      </w:pPr>
      <w:r>
        <w:separator/>
      </w:r>
    </w:p>
  </w:footnote>
  <w:footnote w:type="continuationSeparator" w:id="0">
    <w:p w14:paraId="03841B25" w14:textId="77777777" w:rsidR="00691C9B" w:rsidRDefault="00691C9B" w:rsidP="00047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D96E9" w14:textId="77777777" w:rsidR="00A26FDE" w:rsidRDefault="00A26F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B9C69" w14:textId="68E222E3" w:rsidR="00E855A9" w:rsidRDefault="00E855A9" w:rsidP="00E855A9">
    <w:pPr>
      <w:pStyle w:val="Header"/>
      <w:ind w:hanging="1080"/>
    </w:pPr>
    <w:r w:rsidRPr="00BB6D92">
      <w:rPr>
        <w:rFonts w:ascii="Calibri" w:hAnsi="Calibri" w:cs="Calibri" w:hint="cs"/>
        <w:noProof/>
        <w:color w:val="333333"/>
        <w:sz w:val="24"/>
        <w:szCs w:val="24"/>
      </w:rPr>
      <w:drawing>
        <wp:inline distT="0" distB="0" distL="0" distR="0" wp14:anchorId="4661547A" wp14:editId="491DAA81">
          <wp:extent cx="1533394" cy="1343864"/>
          <wp:effectExtent l="0" t="0" r="0" b="2540"/>
          <wp:docPr id="15" name="Picture 15" descr="../../Screen%20Shot%202019-06-15%20at%2016.02.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Screen%20Shot%202019-06-15%20at%2016.02.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959" cy="1373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47BA" w14:textId="77777777" w:rsidR="00A26FDE" w:rsidRDefault="00A26F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F49F0"/>
    <w:multiLevelType w:val="hybridMultilevel"/>
    <w:tmpl w:val="6D2CAB02"/>
    <w:lvl w:ilvl="0" w:tplc="0409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 w15:restartNumberingAfterBreak="0">
    <w:nsid w:val="14EF5629"/>
    <w:multiLevelType w:val="hybridMultilevel"/>
    <w:tmpl w:val="501CD7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F2433"/>
    <w:multiLevelType w:val="hybridMultilevel"/>
    <w:tmpl w:val="00B81382"/>
    <w:lvl w:ilvl="0" w:tplc="5A62CEA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5394F"/>
    <w:multiLevelType w:val="hybridMultilevel"/>
    <w:tmpl w:val="ACDE40A8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42B96DD7"/>
    <w:multiLevelType w:val="hybridMultilevel"/>
    <w:tmpl w:val="DF763DB8"/>
    <w:lvl w:ilvl="0" w:tplc="BB1C9E20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440D7"/>
    <w:multiLevelType w:val="hybridMultilevel"/>
    <w:tmpl w:val="702014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748373">
    <w:abstractNumId w:val="2"/>
  </w:num>
  <w:num w:numId="2" w16cid:durableId="805582777">
    <w:abstractNumId w:val="4"/>
  </w:num>
  <w:num w:numId="3" w16cid:durableId="1615210005">
    <w:abstractNumId w:val="5"/>
  </w:num>
  <w:num w:numId="4" w16cid:durableId="569996053">
    <w:abstractNumId w:val="0"/>
  </w:num>
  <w:num w:numId="5" w16cid:durableId="1741978581">
    <w:abstractNumId w:val="1"/>
  </w:num>
  <w:num w:numId="6" w16cid:durableId="128063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EA3"/>
    <w:rsid w:val="00047688"/>
    <w:rsid w:val="000949CA"/>
    <w:rsid w:val="000C66DD"/>
    <w:rsid w:val="001027D9"/>
    <w:rsid w:val="00175633"/>
    <w:rsid w:val="00175B52"/>
    <w:rsid w:val="001D320A"/>
    <w:rsid w:val="001F45C2"/>
    <w:rsid w:val="00203DF3"/>
    <w:rsid w:val="0023510E"/>
    <w:rsid w:val="00276DB5"/>
    <w:rsid w:val="0029079F"/>
    <w:rsid w:val="00340602"/>
    <w:rsid w:val="00366D06"/>
    <w:rsid w:val="0041289D"/>
    <w:rsid w:val="00451CBF"/>
    <w:rsid w:val="004703E6"/>
    <w:rsid w:val="004A2FBC"/>
    <w:rsid w:val="004D7D7A"/>
    <w:rsid w:val="004E330A"/>
    <w:rsid w:val="004E49A2"/>
    <w:rsid w:val="004F2780"/>
    <w:rsid w:val="0050607A"/>
    <w:rsid w:val="00516277"/>
    <w:rsid w:val="00521120"/>
    <w:rsid w:val="00526BCC"/>
    <w:rsid w:val="00593201"/>
    <w:rsid w:val="00594BFD"/>
    <w:rsid w:val="005971BE"/>
    <w:rsid w:val="005B48FD"/>
    <w:rsid w:val="005C5C7E"/>
    <w:rsid w:val="005E2D20"/>
    <w:rsid w:val="00663CFE"/>
    <w:rsid w:val="00672944"/>
    <w:rsid w:val="00672AF6"/>
    <w:rsid w:val="00691C9B"/>
    <w:rsid w:val="006C3D04"/>
    <w:rsid w:val="006E173B"/>
    <w:rsid w:val="0072625B"/>
    <w:rsid w:val="007B3201"/>
    <w:rsid w:val="007B43B1"/>
    <w:rsid w:val="007C608B"/>
    <w:rsid w:val="007D28D0"/>
    <w:rsid w:val="00812D0D"/>
    <w:rsid w:val="0081548B"/>
    <w:rsid w:val="00860B76"/>
    <w:rsid w:val="0086331E"/>
    <w:rsid w:val="00863714"/>
    <w:rsid w:val="00870D5A"/>
    <w:rsid w:val="00885B14"/>
    <w:rsid w:val="008C1CB2"/>
    <w:rsid w:val="008F149A"/>
    <w:rsid w:val="008F1F5D"/>
    <w:rsid w:val="009078B0"/>
    <w:rsid w:val="00943108"/>
    <w:rsid w:val="009608F0"/>
    <w:rsid w:val="009C653B"/>
    <w:rsid w:val="009E6FCE"/>
    <w:rsid w:val="009F4381"/>
    <w:rsid w:val="00A26FDE"/>
    <w:rsid w:val="00A3719F"/>
    <w:rsid w:val="00A6649F"/>
    <w:rsid w:val="00AF04DF"/>
    <w:rsid w:val="00B11A59"/>
    <w:rsid w:val="00B260B1"/>
    <w:rsid w:val="00B32941"/>
    <w:rsid w:val="00B43E34"/>
    <w:rsid w:val="00B561F2"/>
    <w:rsid w:val="00BB6D92"/>
    <w:rsid w:val="00BE3C05"/>
    <w:rsid w:val="00C32E20"/>
    <w:rsid w:val="00C3347E"/>
    <w:rsid w:val="00C44C51"/>
    <w:rsid w:val="00C54C62"/>
    <w:rsid w:val="00C84312"/>
    <w:rsid w:val="00CE69E9"/>
    <w:rsid w:val="00D003EE"/>
    <w:rsid w:val="00D14F8D"/>
    <w:rsid w:val="00D507CA"/>
    <w:rsid w:val="00D615CA"/>
    <w:rsid w:val="00D800C6"/>
    <w:rsid w:val="00D95E3E"/>
    <w:rsid w:val="00DC098E"/>
    <w:rsid w:val="00DC44ED"/>
    <w:rsid w:val="00DF2EA3"/>
    <w:rsid w:val="00E51D25"/>
    <w:rsid w:val="00E5435F"/>
    <w:rsid w:val="00E855A9"/>
    <w:rsid w:val="00E96475"/>
    <w:rsid w:val="00ED2ADE"/>
    <w:rsid w:val="00EE39A8"/>
    <w:rsid w:val="00F3236F"/>
    <w:rsid w:val="00F43F01"/>
    <w:rsid w:val="00F4583B"/>
    <w:rsid w:val="00F87F9A"/>
    <w:rsid w:val="00F91B07"/>
    <w:rsid w:val="00FB2D7A"/>
    <w:rsid w:val="00FE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AF3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D7D7A"/>
  </w:style>
  <w:style w:type="paragraph" w:styleId="Heading1">
    <w:name w:val="heading 1"/>
    <w:basedOn w:val="Normal"/>
    <w:next w:val="Normal"/>
    <w:link w:val="Heading1Char"/>
    <w:uiPriority w:val="99"/>
    <w:qFormat/>
    <w:rsid w:val="00CE69E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2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EA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971B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476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688"/>
  </w:style>
  <w:style w:type="paragraph" w:styleId="Footer">
    <w:name w:val="footer"/>
    <w:basedOn w:val="Normal"/>
    <w:link w:val="FooterChar"/>
    <w:uiPriority w:val="99"/>
    <w:unhideWhenUsed/>
    <w:rsid w:val="000476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688"/>
  </w:style>
  <w:style w:type="character" w:styleId="Hyperlink">
    <w:name w:val="Hyperlink"/>
    <w:basedOn w:val="DefaultParagraphFont"/>
    <w:uiPriority w:val="99"/>
    <w:unhideWhenUsed/>
    <w:rsid w:val="004E33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1CB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703E6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CE69E9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Draft:Waheed_Alkhan" TargetMode="External"/><Relationship Id="rId18" Type="http://schemas.openxmlformats.org/officeDocument/2006/relationships/image" Target="media/image5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waheedalha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2TJ9AAzt4hg" TargetMode="External"/><Relationship Id="rId17" Type="http://schemas.openxmlformats.org/officeDocument/2006/relationships/image" Target="media/image4.jpeg"/><Relationship Id="rId25" Type="http://schemas.openxmlformats.org/officeDocument/2006/relationships/hyperlink" Target="https://www.youtube.com/waheedalkhan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n.wikipedia.org/wiki/Draft:Waheed_Alkhan" TargetMode="External"/><Relationship Id="rId20" Type="http://schemas.openxmlformats.org/officeDocument/2006/relationships/image" Target="media/image7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hyperlink" Target="https://www.waheedalkhan.com/music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n.wikipedia.org/wiki/Budapest_Philharmonic_Orchestra" TargetMode="External"/><Relationship Id="rId23" Type="http://schemas.openxmlformats.org/officeDocument/2006/relationships/hyperlink" Target="https://www.youtube.com/waheedalkhan" TargetMode="External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n.wikipedia.org/wiki/Draft:Waheed_Alkhan" TargetMode="External"/><Relationship Id="rId22" Type="http://schemas.openxmlformats.org/officeDocument/2006/relationships/hyperlink" Target="https://www.waheedalkhan.com/music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6.png@01D4DF2B.692BE860" TargetMode="External"/><Relationship Id="rId2" Type="http://schemas.openxmlformats.org/officeDocument/2006/relationships/image" Target="media/image9.png"/><Relationship Id="rId1" Type="http://schemas.openxmlformats.org/officeDocument/2006/relationships/hyperlink" Target="mailto:projects@waheed-alkhan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A43B21-7461-7B49-916D-0B3195068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2</cp:revision>
  <cp:lastPrinted>2021-10-11T11:43:00Z</cp:lastPrinted>
  <dcterms:created xsi:type="dcterms:W3CDTF">2025-04-10T05:41:00Z</dcterms:created>
  <dcterms:modified xsi:type="dcterms:W3CDTF">2025-04-10T05:41:00Z</dcterms:modified>
</cp:coreProperties>
</file>